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26F362" w14:textId="77777777" w:rsidR="00F44BCD" w:rsidRDefault="007441A6" w:rsidP="007441A6">
      <w:pPr>
        <w:pStyle w:val="c2"/>
        <w:shd w:val="clear" w:color="auto" w:fill="FFFFFF"/>
        <w:spacing w:before="0" w:beforeAutospacing="0" w:after="0" w:afterAutospacing="0"/>
        <w:ind w:firstLine="709"/>
        <w:jc w:val="center"/>
        <w:rPr>
          <w:rStyle w:val="c16"/>
          <w:bCs/>
          <w:color w:val="000000"/>
          <w:sz w:val="28"/>
          <w:szCs w:val="28"/>
        </w:rPr>
      </w:pPr>
      <w:r>
        <w:rPr>
          <w:rStyle w:val="c16"/>
          <w:bCs/>
          <w:color w:val="000000"/>
          <w:sz w:val="28"/>
          <w:szCs w:val="28"/>
        </w:rPr>
        <w:t xml:space="preserve">Муниципальное дошкольное образовательное учреждение </w:t>
      </w:r>
    </w:p>
    <w:p w14:paraId="4966FDF8" w14:textId="17E15282" w:rsidR="007441A6" w:rsidRDefault="007441A6" w:rsidP="007441A6">
      <w:pPr>
        <w:pStyle w:val="c2"/>
        <w:shd w:val="clear" w:color="auto" w:fill="FFFFFF"/>
        <w:spacing w:before="0" w:beforeAutospacing="0" w:after="0" w:afterAutospacing="0"/>
        <w:ind w:firstLine="709"/>
        <w:jc w:val="center"/>
        <w:rPr>
          <w:rStyle w:val="c16"/>
          <w:bCs/>
          <w:color w:val="000000"/>
          <w:sz w:val="28"/>
          <w:szCs w:val="28"/>
        </w:rPr>
      </w:pPr>
      <w:r>
        <w:rPr>
          <w:rStyle w:val="c16"/>
          <w:bCs/>
          <w:color w:val="000000"/>
          <w:sz w:val="28"/>
          <w:szCs w:val="28"/>
        </w:rPr>
        <w:t>«Детский сад комбинированного вида №27 «Золотая рыбка»</w:t>
      </w:r>
    </w:p>
    <w:p w14:paraId="0F29E286" w14:textId="77777777" w:rsidR="007441A6" w:rsidRDefault="007441A6" w:rsidP="007441A6">
      <w:pPr>
        <w:pStyle w:val="c2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rStyle w:val="c16"/>
          <w:b/>
          <w:bCs/>
          <w:color w:val="000000"/>
          <w:sz w:val="28"/>
          <w:szCs w:val="28"/>
        </w:rPr>
      </w:pPr>
    </w:p>
    <w:p w14:paraId="54E3E779" w14:textId="77777777" w:rsidR="007441A6" w:rsidRDefault="007441A6" w:rsidP="007441A6">
      <w:pPr>
        <w:pStyle w:val="c2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rStyle w:val="c16"/>
          <w:b/>
          <w:bCs/>
          <w:color w:val="000000"/>
          <w:sz w:val="28"/>
          <w:szCs w:val="28"/>
        </w:rPr>
      </w:pPr>
    </w:p>
    <w:p w14:paraId="46340105" w14:textId="77777777" w:rsidR="007441A6" w:rsidRDefault="007441A6" w:rsidP="007441A6">
      <w:pPr>
        <w:pStyle w:val="c2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rStyle w:val="c16"/>
          <w:b/>
          <w:bCs/>
          <w:color w:val="000000"/>
          <w:sz w:val="28"/>
          <w:szCs w:val="28"/>
        </w:rPr>
      </w:pPr>
    </w:p>
    <w:p w14:paraId="54180484" w14:textId="77777777" w:rsidR="007441A6" w:rsidRDefault="007441A6" w:rsidP="007441A6">
      <w:pPr>
        <w:pStyle w:val="c2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rStyle w:val="c16"/>
          <w:b/>
          <w:bCs/>
          <w:color w:val="000000"/>
          <w:sz w:val="28"/>
          <w:szCs w:val="28"/>
        </w:rPr>
      </w:pPr>
    </w:p>
    <w:p w14:paraId="387224C7" w14:textId="77777777" w:rsidR="007441A6" w:rsidRDefault="007441A6" w:rsidP="007441A6">
      <w:pPr>
        <w:pStyle w:val="c2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rStyle w:val="c16"/>
          <w:b/>
          <w:bCs/>
          <w:color w:val="000000"/>
          <w:sz w:val="28"/>
          <w:szCs w:val="28"/>
        </w:rPr>
      </w:pPr>
    </w:p>
    <w:p w14:paraId="0DF9C48E" w14:textId="77777777" w:rsidR="007441A6" w:rsidRDefault="007441A6" w:rsidP="007441A6">
      <w:pPr>
        <w:pStyle w:val="c2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rStyle w:val="c16"/>
          <w:b/>
          <w:bCs/>
          <w:color w:val="000000"/>
          <w:sz w:val="28"/>
          <w:szCs w:val="28"/>
        </w:rPr>
      </w:pPr>
    </w:p>
    <w:p w14:paraId="356E6EF0" w14:textId="77777777" w:rsidR="00F44BCD" w:rsidRDefault="00F44BCD" w:rsidP="007441A6">
      <w:pPr>
        <w:pStyle w:val="c2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rStyle w:val="c16"/>
          <w:b/>
          <w:bCs/>
          <w:color w:val="000000"/>
          <w:sz w:val="28"/>
          <w:szCs w:val="28"/>
        </w:rPr>
      </w:pPr>
    </w:p>
    <w:p w14:paraId="44954D6D" w14:textId="77777777" w:rsidR="00F44BCD" w:rsidRDefault="00F44BCD" w:rsidP="007441A6">
      <w:pPr>
        <w:pStyle w:val="c2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rStyle w:val="c16"/>
          <w:b/>
          <w:bCs/>
          <w:color w:val="000000"/>
          <w:sz w:val="28"/>
          <w:szCs w:val="28"/>
        </w:rPr>
      </w:pPr>
    </w:p>
    <w:p w14:paraId="5025DDF6" w14:textId="77777777" w:rsidR="00F44BCD" w:rsidRDefault="00F44BCD" w:rsidP="007441A6">
      <w:pPr>
        <w:pStyle w:val="c2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rStyle w:val="c16"/>
          <w:b/>
          <w:bCs/>
          <w:color w:val="000000"/>
          <w:sz w:val="28"/>
          <w:szCs w:val="28"/>
        </w:rPr>
      </w:pPr>
    </w:p>
    <w:p w14:paraId="41F64265" w14:textId="77777777" w:rsidR="007441A6" w:rsidRDefault="007441A6" w:rsidP="007441A6">
      <w:pPr>
        <w:pStyle w:val="c2"/>
        <w:shd w:val="clear" w:color="auto" w:fill="FFFFFF"/>
        <w:spacing w:before="0" w:beforeAutospacing="0" w:after="0" w:afterAutospacing="0" w:line="360" w:lineRule="auto"/>
        <w:ind w:firstLine="709"/>
        <w:jc w:val="center"/>
        <w:rPr>
          <w:rStyle w:val="c16"/>
          <w:bCs/>
          <w:color w:val="000000"/>
          <w:sz w:val="28"/>
          <w:szCs w:val="28"/>
        </w:rPr>
      </w:pPr>
    </w:p>
    <w:p w14:paraId="1F5DE91F" w14:textId="5ADCDB27" w:rsidR="007441A6" w:rsidRPr="005C165C" w:rsidRDefault="007441A6" w:rsidP="007441A6">
      <w:pPr>
        <w:pStyle w:val="c2"/>
        <w:shd w:val="clear" w:color="auto" w:fill="FFFFFF"/>
        <w:spacing w:before="0" w:beforeAutospacing="0" w:after="0" w:afterAutospacing="0" w:line="360" w:lineRule="auto"/>
        <w:ind w:firstLine="709"/>
        <w:jc w:val="center"/>
        <w:rPr>
          <w:rStyle w:val="c16"/>
          <w:bCs/>
          <w:color w:val="000000"/>
          <w:sz w:val="72"/>
          <w:szCs w:val="72"/>
        </w:rPr>
      </w:pPr>
      <w:r w:rsidRPr="005C165C">
        <w:rPr>
          <w:rStyle w:val="c16"/>
          <w:bCs/>
          <w:color w:val="000000"/>
          <w:sz w:val="72"/>
          <w:szCs w:val="72"/>
        </w:rPr>
        <w:t>Круж</w:t>
      </w:r>
      <w:r w:rsidR="005C165C" w:rsidRPr="005C165C">
        <w:rPr>
          <w:rStyle w:val="c16"/>
          <w:bCs/>
          <w:color w:val="000000"/>
          <w:sz w:val="72"/>
          <w:szCs w:val="72"/>
        </w:rPr>
        <w:t>ковая деятельность</w:t>
      </w:r>
      <w:r w:rsidRPr="005C165C">
        <w:rPr>
          <w:rStyle w:val="c16"/>
          <w:bCs/>
          <w:color w:val="000000"/>
          <w:sz w:val="72"/>
          <w:szCs w:val="72"/>
        </w:rPr>
        <w:t xml:space="preserve"> </w:t>
      </w:r>
    </w:p>
    <w:p w14:paraId="70C5083A" w14:textId="3E955F3E" w:rsidR="007441A6" w:rsidRDefault="007441A6" w:rsidP="007441A6">
      <w:pPr>
        <w:pStyle w:val="c2"/>
        <w:shd w:val="clear" w:color="auto" w:fill="FFFFFF"/>
        <w:spacing w:before="0" w:beforeAutospacing="0" w:after="0" w:afterAutospacing="0" w:line="360" w:lineRule="auto"/>
        <w:ind w:firstLine="709"/>
        <w:jc w:val="center"/>
        <w:rPr>
          <w:rStyle w:val="c16"/>
          <w:b/>
          <w:bCs/>
          <w:color w:val="000000"/>
          <w:sz w:val="36"/>
          <w:szCs w:val="36"/>
        </w:rPr>
      </w:pPr>
      <w:r>
        <w:rPr>
          <w:rStyle w:val="c16"/>
          <w:b/>
          <w:bCs/>
          <w:color w:val="000000"/>
          <w:sz w:val="36"/>
          <w:szCs w:val="36"/>
        </w:rPr>
        <w:t>«</w:t>
      </w:r>
      <w:r w:rsidR="005C165C" w:rsidRPr="005C165C">
        <w:rPr>
          <w:color w:val="333333"/>
          <w:kern w:val="36"/>
          <w:sz w:val="48"/>
          <w:szCs w:val="48"/>
        </w:rPr>
        <w:t>Мой край родной</w:t>
      </w:r>
      <w:r w:rsidR="00F44BCD" w:rsidRPr="005C165C">
        <w:rPr>
          <w:rStyle w:val="c16"/>
          <w:b/>
          <w:bCs/>
          <w:color w:val="000000"/>
          <w:sz w:val="36"/>
          <w:szCs w:val="36"/>
        </w:rPr>
        <w:t>!</w:t>
      </w:r>
      <w:r>
        <w:rPr>
          <w:rStyle w:val="c16"/>
          <w:b/>
          <w:bCs/>
          <w:color w:val="000000"/>
          <w:sz w:val="36"/>
          <w:szCs w:val="36"/>
        </w:rPr>
        <w:t>»</w:t>
      </w:r>
    </w:p>
    <w:p w14:paraId="51D97B3A" w14:textId="3171E379" w:rsidR="007441A6" w:rsidRDefault="007441A6" w:rsidP="007441A6">
      <w:pPr>
        <w:pStyle w:val="c2"/>
        <w:shd w:val="clear" w:color="auto" w:fill="FFFFFF"/>
        <w:spacing w:before="0" w:beforeAutospacing="0" w:after="0" w:afterAutospacing="0" w:line="360" w:lineRule="auto"/>
        <w:ind w:firstLine="709"/>
        <w:jc w:val="center"/>
        <w:rPr>
          <w:rStyle w:val="c16"/>
          <w:bCs/>
          <w:color w:val="000000"/>
          <w:sz w:val="28"/>
          <w:szCs w:val="28"/>
        </w:rPr>
      </w:pPr>
      <w:r>
        <w:rPr>
          <w:rStyle w:val="c16"/>
          <w:bCs/>
          <w:color w:val="000000"/>
          <w:sz w:val="28"/>
          <w:szCs w:val="28"/>
        </w:rPr>
        <w:t>1 с</w:t>
      </w:r>
      <w:r w:rsidR="005C165C">
        <w:rPr>
          <w:rStyle w:val="c16"/>
          <w:bCs/>
          <w:color w:val="000000"/>
          <w:sz w:val="28"/>
          <w:szCs w:val="28"/>
        </w:rPr>
        <w:t>таршая</w:t>
      </w:r>
      <w:r>
        <w:rPr>
          <w:rStyle w:val="c16"/>
          <w:bCs/>
          <w:color w:val="000000"/>
          <w:sz w:val="28"/>
          <w:szCs w:val="28"/>
        </w:rPr>
        <w:t xml:space="preserve"> группа</w:t>
      </w:r>
    </w:p>
    <w:p w14:paraId="1F59381D" w14:textId="77777777" w:rsidR="007441A6" w:rsidRDefault="007441A6" w:rsidP="007441A6">
      <w:pPr>
        <w:pStyle w:val="c2"/>
        <w:shd w:val="clear" w:color="auto" w:fill="FFFFFF"/>
        <w:spacing w:before="0" w:beforeAutospacing="0" w:after="0" w:afterAutospacing="0" w:line="360" w:lineRule="auto"/>
        <w:ind w:firstLine="709"/>
        <w:jc w:val="center"/>
        <w:rPr>
          <w:rStyle w:val="c16"/>
          <w:bCs/>
          <w:color w:val="000000"/>
          <w:sz w:val="28"/>
          <w:szCs w:val="28"/>
        </w:rPr>
      </w:pPr>
    </w:p>
    <w:p w14:paraId="3CCA746C" w14:textId="77777777" w:rsidR="007441A6" w:rsidRDefault="007441A6" w:rsidP="007441A6">
      <w:pPr>
        <w:pStyle w:val="c2"/>
        <w:shd w:val="clear" w:color="auto" w:fill="FFFFFF"/>
        <w:spacing w:before="0" w:beforeAutospacing="0" w:after="0" w:afterAutospacing="0" w:line="360" w:lineRule="auto"/>
        <w:ind w:firstLine="709"/>
        <w:jc w:val="center"/>
        <w:rPr>
          <w:rStyle w:val="c16"/>
          <w:bCs/>
          <w:color w:val="000000"/>
          <w:sz w:val="28"/>
          <w:szCs w:val="28"/>
        </w:rPr>
      </w:pPr>
    </w:p>
    <w:p w14:paraId="3DE11C71" w14:textId="77777777" w:rsidR="007441A6" w:rsidRDefault="007441A6" w:rsidP="007441A6">
      <w:pPr>
        <w:pStyle w:val="c2"/>
        <w:shd w:val="clear" w:color="auto" w:fill="FFFFFF"/>
        <w:spacing w:before="0" w:beforeAutospacing="0" w:after="0" w:afterAutospacing="0" w:line="360" w:lineRule="auto"/>
        <w:ind w:firstLine="709"/>
        <w:jc w:val="center"/>
        <w:rPr>
          <w:rStyle w:val="c16"/>
          <w:bCs/>
          <w:color w:val="000000"/>
          <w:sz w:val="28"/>
          <w:szCs w:val="28"/>
        </w:rPr>
      </w:pPr>
    </w:p>
    <w:p w14:paraId="000CE04A" w14:textId="77777777" w:rsidR="007441A6" w:rsidRDefault="007441A6" w:rsidP="007441A6">
      <w:pPr>
        <w:pStyle w:val="c2"/>
        <w:shd w:val="clear" w:color="auto" w:fill="FFFFFF"/>
        <w:spacing w:before="0" w:beforeAutospacing="0" w:after="0" w:afterAutospacing="0" w:line="360" w:lineRule="auto"/>
        <w:ind w:firstLine="709"/>
        <w:jc w:val="center"/>
        <w:rPr>
          <w:rStyle w:val="c16"/>
          <w:bCs/>
          <w:color w:val="000000"/>
          <w:sz w:val="28"/>
          <w:szCs w:val="28"/>
        </w:rPr>
      </w:pPr>
    </w:p>
    <w:p w14:paraId="09052411" w14:textId="77777777" w:rsidR="007441A6" w:rsidRDefault="007441A6" w:rsidP="007441A6">
      <w:pPr>
        <w:pStyle w:val="c2"/>
        <w:shd w:val="clear" w:color="auto" w:fill="FFFFFF"/>
        <w:spacing w:before="0" w:beforeAutospacing="0" w:after="0" w:afterAutospacing="0" w:line="360" w:lineRule="auto"/>
        <w:ind w:firstLine="709"/>
        <w:jc w:val="center"/>
        <w:rPr>
          <w:rStyle w:val="c16"/>
          <w:bCs/>
          <w:color w:val="000000"/>
          <w:sz w:val="28"/>
          <w:szCs w:val="28"/>
        </w:rPr>
      </w:pPr>
    </w:p>
    <w:p w14:paraId="254567F6" w14:textId="77777777" w:rsidR="007441A6" w:rsidRDefault="007441A6" w:rsidP="007441A6">
      <w:pPr>
        <w:pStyle w:val="c2"/>
        <w:shd w:val="clear" w:color="auto" w:fill="FFFFFF"/>
        <w:spacing w:before="0" w:beforeAutospacing="0" w:after="0" w:afterAutospacing="0" w:line="360" w:lineRule="auto"/>
        <w:ind w:firstLine="709"/>
        <w:jc w:val="center"/>
        <w:rPr>
          <w:rStyle w:val="c16"/>
          <w:bCs/>
          <w:color w:val="000000"/>
          <w:sz w:val="28"/>
          <w:szCs w:val="28"/>
        </w:rPr>
      </w:pPr>
    </w:p>
    <w:p w14:paraId="72B209F2" w14:textId="77777777" w:rsidR="007441A6" w:rsidRDefault="007441A6" w:rsidP="007441A6">
      <w:pPr>
        <w:pStyle w:val="c2"/>
        <w:shd w:val="clear" w:color="auto" w:fill="FFFFFF"/>
        <w:spacing w:before="0" w:beforeAutospacing="0" w:after="0" w:afterAutospacing="0" w:line="360" w:lineRule="auto"/>
        <w:ind w:firstLine="709"/>
        <w:jc w:val="center"/>
        <w:rPr>
          <w:rStyle w:val="c16"/>
          <w:bCs/>
          <w:color w:val="000000"/>
          <w:sz w:val="28"/>
          <w:szCs w:val="28"/>
        </w:rPr>
      </w:pPr>
    </w:p>
    <w:p w14:paraId="33347EC7" w14:textId="77777777" w:rsidR="007441A6" w:rsidRDefault="007441A6" w:rsidP="007441A6">
      <w:pPr>
        <w:pStyle w:val="c2"/>
        <w:shd w:val="clear" w:color="auto" w:fill="FFFFFF"/>
        <w:spacing w:before="0" w:beforeAutospacing="0" w:after="0" w:afterAutospacing="0" w:line="360" w:lineRule="auto"/>
        <w:ind w:firstLine="709"/>
        <w:jc w:val="center"/>
        <w:rPr>
          <w:rStyle w:val="c16"/>
          <w:bCs/>
          <w:color w:val="000000"/>
          <w:sz w:val="28"/>
          <w:szCs w:val="28"/>
        </w:rPr>
      </w:pPr>
    </w:p>
    <w:p w14:paraId="7FF0677D" w14:textId="77777777" w:rsidR="007441A6" w:rsidRDefault="007441A6" w:rsidP="007441A6">
      <w:pPr>
        <w:pStyle w:val="c2"/>
        <w:shd w:val="clear" w:color="auto" w:fill="FFFFFF"/>
        <w:spacing w:before="0" w:beforeAutospacing="0" w:after="0" w:afterAutospacing="0" w:line="360" w:lineRule="auto"/>
        <w:ind w:firstLine="709"/>
        <w:jc w:val="center"/>
        <w:rPr>
          <w:rStyle w:val="c16"/>
          <w:bCs/>
          <w:color w:val="000000"/>
          <w:sz w:val="28"/>
          <w:szCs w:val="28"/>
        </w:rPr>
      </w:pPr>
    </w:p>
    <w:p w14:paraId="04BB897A" w14:textId="77777777" w:rsidR="007441A6" w:rsidRDefault="007441A6" w:rsidP="007441A6">
      <w:pPr>
        <w:pStyle w:val="c2"/>
        <w:shd w:val="clear" w:color="auto" w:fill="FFFFFF"/>
        <w:spacing w:before="0" w:beforeAutospacing="0" w:after="0" w:afterAutospacing="0" w:line="360" w:lineRule="auto"/>
        <w:rPr>
          <w:rStyle w:val="c16"/>
          <w:bCs/>
          <w:color w:val="000000"/>
          <w:sz w:val="28"/>
          <w:szCs w:val="28"/>
        </w:rPr>
      </w:pPr>
    </w:p>
    <w:p w14:paraId="2995B436" w14:textId="31C1DD87" w:rsidR="007441A6" w:rsidRDefault="00F44BCD" w:rsidP="00F44BCD">
      <w:pPr>
        <w:pStyle w:val="c2"/>
        <w:shd w:val="clear" w:color="auto" w:fill="FFFFFF"/>
        <w:spacing w:before="0" w:beforeAutospacing="0" w:after="0" w:afterAutospacing="0" w:line="360" w:lineRule="auto"/>
        <w:ind w:firstLine="709"/>
        <w:jc w:val="center"/>
        <w:rPr>
          <w:rStyle w:val="c16"/>
          <w:bCs/>
          <w:color w:val="000000"/>
          <w:sz w:val="28"/>
          <w:szCs w:val="28"/>
        </w:rPr>
      </w:pPr>
      <w:r>
        <w:rPr>
          <w:rStyle w:val="c16"/>
          <w:bCs/>
          <w:color w:val="000000"/>
          <w:sz w:val="28"/>
          <w:szCs w:val="28"/>
        </w:rPr>
        <w:t xml:space="preserve">                                       </w:t>
      </w:r>
      <w:r w:rsidR="007441A6">
        <w:rPr>
          <w:rStyle w:val="c16"/>
          <w:bCs/>
          <w:color w:val="000000"/>
          <w:sz w:val="28"/>
          <w:szCs w:val="28"/>
        </w:rPr>
        <w:t>Воспитатели:</w:t>
      </w:r>
    </w:p>
    <w:p w14:paraId="6F2F3981" w14:textId="79053A9F" w:rsidR="007441A6" w:rsidRDefault="00F44BCD" w:rsidP="007441A6">
      <w:pPr>
        <w:pStyle w:val="c2"/>
        <w:shd w:val="clear" w:color="auto" w:fill="FFFFFF"/>
        <w:spacing w:before="0" w:beforeAutospacing="0" w:after="0" w:afterAutospacing="0" w:line="360" w:lineRule="auto"/>
        <w:ind w:firstLine="709"/>
        <w:jc w:val="right"/>
        <w:rPr>
          <w:rStyle w:val="c16"/>
          <w:bCs/>
          <w:color w:val="000000"/>
          <w:sz w:val="28"/>
          <w:szCs w:val="28"/>
        </w:rPr>
      </w:pPr>
      <w:r>
        <w:rPr>
          <w:rStyle w:val="c16"/>
          <w:bCs/>
          <w:color w:val="000000"/>
          <w:sz w:val="28"/>
          <w:szCs w:val="28"/>
        </w:rPr>
        <w:t>Савкина Татьяна Владимировна</w:t>
      </w:r>
    </w:p>
    <w:p w14:paraId="72C8BD98" w14:textId="534BF931" w:rsidR="007441A6" w:rsidRDefault="005C165C" w:rsidP="005C165C">
      <w:pPr>
        <w:pStyle w:val="c2"/>
        <w:shd w:val="clear" w:color="auto" w:fill="FFFFFF"/>
        <w:spacing w:before="0" w:beforeAutospacing="0" w:after="0" w:afterAutospacing="0" w:line="360" w:lineRule="auto"/>
        <w:ind w:firstLine="709"/>
        <w:jc w:val="center"/>
        <w:rPr>
          <w:rStyle w:val="c16"/>
          <w:bCs/>
          <w:color w:val="000000"/>
          <w:sz w:val="28"/>
          <w:szCs w:val="28"/>
        </w:rPr>
      </w:pPr>
      <w:r>
        <w:rPr>
          <w:rStyle w:val="c16"/>
          <w:bCs/>
          <w:color w:val="000000"/>
          <w:sz w:val="28"/>
          <w:szCs w:val="28"/>
        </w:rPr>
        <w:t xml:space="preserve">                                                                   </w:t>
      </w:r>
    </w:p>
    <w:p w14:paraId="11D462BC" w14:textId="77777777" w:rsidR="00DD5B42" w:rsidRDefault="00DD5B42" w:rsidP="007441A6">
      <w:pPr>
        <w:pStyle w:val="c2"/>
        <w:shd w:val="clear" w:color="auto" w:fill="FFFFFF"/>
        <w:spacing w:before="0" w:beforeAutospacing="0" w:after="0" w:afterAutospacing="0" w:line="360" w:lineRule="auto"/>
        <w:ind w:firstLine="709"/>
        <w:jc w:val="right"/>
        <w:rPr>
          <w:rStyle w:val="c16"/>
          <w:bCs/>
          <w:color w:val="000000"/>
          <w:sz w:val="28"/>
          <w:szCs w:val="28"/>
        </w:rPr>
      </w:pPr>
    </w:p>
    <w:p w14:paraId="1A1E5321" w14:textId="7BC3ED3F" w:rsidR="007441A6" w:rsidRDefault="007441A6" w:rsidP="007441A6">
      <w:pPr>
        <w:pStyle w:val="c2"/>
        <w:shd w:val="clear" w:color="auto" w:fill="FFFFFF"/>
        <w:spacing w:before="0" w:beforeAutospacing="0" w:after="0" w:afterAutospacing="0" w:line="360" w:lineRule="auto"/>
        <w:ind w:firstLine="709"/>
        <w:jc w:val="center"/>
        <w:rPr>
          <w:rStyle w:val="c16"/>
          <w:bCs/>
          <w:color w:val="000000"/>
          <w:sz w:val="28"/>
          <w:szCs w:val="28"/>
        </w:rPr>
      </w:pPr>
      <w:r>
        <w:rPr>
          <w:rStyle w:val="c16"/>
          <w:bCs/>
          <w:color w:val="000000"/>
          <w:sz w:val="28"/>
          <w:szCs w:val="28"/>
        </w:rPr>
        <w:t>202</w:t>
      </w:r>
      <w:r w:rsidR="005A5A32">
        <w:rPr>
          <w:rStyle w:val="c16"/>
          <w:bCs/>
          <w:color w:val="000000"/>
          <w:sz w:val="28"/>
          <w:szCs w:val="28"/>
        </w:rPr>
        <w:t>4</w:t>
      </w:r>
      <w:r>
        <w:rPr>
          <w:rStyle w:val="c16"/>
          <w:bCs/>
          <w:color w:val="000000"/>
          <w:sz w:val="28"/>
          <w:szCs w:val="28"/>
        </w:rPr>
        <w:t>-202</w:t>
      </w:r>
      <w:r w:rsidR="005A5A32">
        <w:rPr>
          <w:rStyle w:val="c16"/>
          <w:bCs/>
          <w:color w:val="000000"/>
          <w:sz w:val="28"/>
          <w:szCs w:val="28"/>
        </w:rPr>
        <w:t>5</w:t>
      </w:r>
      <w:r>
        <w:rPr>
          <w:rStyle w:val="c16"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16"/>
          <w:bCs/>
          <w:color w:val="000000"/>
          <w:sz w:val="28"/>
          <w:szCs w:val="28"/>
        </w:rPr>
        <w:t>уч.г</w:t>
      </w:r>
      <w:proofErr w:type="spellEnd"/>
      <w:r>
        <w:rPr>
          <w:rStyle w:val="c16"/>
          <w:bCs/>
          <w:color w:val="000000"/>
          <w:sz w:val="28"/>
          <w:szCs w:val="28"/>
        </w:rPr>
        <w:t>.</w:t>
      </w:r>
    </w:p>
    <w:p w14:paraId="60EB9851" w14:textId="1E647895" w:rsidR="005C165C" w:rsidRPr="00AE1646" w:rsidRDefault="007441A6" w:rsidP="005C165C">
      <w:pPr>
        <w:pStyle w:val="c2"/>
        <w:shd w:val="clear" w:color="auto" w:fill="FFFFFF"/>
        <w:spacing w:before="0" w:beforeAutospacing="0" w:after="0" w:afterAutospacing="0" w:line="360" w:lineRule="auto"/>
        <w:ind w:firstLine="709"/>
        <w:jc w:val="center"/>
        <w:rPr>
          <w:bCs/>
          <w:color w:val="000000"/>
          <w:sz w:val="28"/>
          <w:szCs w:val="28"/>
        </w:rPr>
      </w:pPr>
      <w:r>
        <w:rPr>
          <w:rStyle w:val="c16"/>
          <w:bCs/>
          <w:color w:val="000000"/>
          <w:sz w:val="28"/>
          <w:szCs w:val="28"/>
        </w:rPr>
        <w:t>г. Зеленогорск</w:t>
      </w:r>
    </w:p>
    <w:p w14:paraId="7CC6B4C0" w14:textId="77777777" w:rsidR="007441A6" w:rsidRPr="005D18F4" w:rsidRDefault="007441A6" w:rsidP="007441A6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</w:pPr>
      <w:r w:rsidRPr="005D18F4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  <w:lastRenderedPageBreak/>
        <w:t>Пояснительная записка</w:t>
      </w:r>
    </w:p>
    <w:p w14:paraId="2DE25E1D" w14:textId="77777777" w:rsidR="006C2D93" w:rsidRDefault="006C2D93" w:rsidP="006C2D93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  <w:shd w:val="clear" w:color="auto" w:fill="F6F9FA"/>
        </w:rPr>
      </w:pPr>
    </w:p>
    <w:p w14:paraId="759DA6A6" w14:textId="3C0F3148" w:rsidR="006C2D93" w:rsidRDefault="006C2D93" w:rsidP="006C2D93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C2D93">
        <w:rPr>
          <w:rFonts w:ascii="Times New Roman" w:hAnsi="Times New Roman" w:cs="Times New Roman"/>
          <w:sz w:val="28"/>
          <w:szCs w:val="28"/>
          <w:shd w:val="clear" w:color="auto" w:fill="F6F9FA"/>
        </w:rPr>
        <w:t xml:space="preserve">Для </w:t>
      </w:r>
      <w:r w:rsidRPr="006C2D93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6F9FA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современного</w:t>
      </w:r>
      <w:r w:rsidRPr="006C2D93">
        <w:rPr>
          <w:rFonts w:ascii="Times New Roman" w:hAnsi="Times New Roman" w:cs="Times New Roman"/>
          <w:sz w:val="28"/>
          <w:szCs w:val="28"/>
          <w:shd w:val="clear" w:color="auto" w:fill="F6F9FA"/>
        </w:rPr>
        <w:t xml:space="preserve"> человека стало актуальным восстановление культурно-исторических связей с родным краем, своей малой родиной. Начинать этот процесс надо с детства, с самого доступного для детей – личности самого ребенка, жизни его семьи. Знакомясь с биографией своих родителей, бабушек, дедушек, дети начинают понимать связь времен, преемственность поколений, свою причастность к историческим событиям. Важно с детских лет прививать навыки бережного отношения к природе родного края, к культурно-историческому наследию предков. Воспитание патриотических чувств следует проводить через осознание ребенком причастности ко всем процессам, происходящим в родном крае, через выбор активной жизненной позиции, через осознание своей значимости, неповторимости.</w:t>
      </w:r>
    </w:p>
    <w:p w14:paraId="5CDE20E7" w14:textId="2E1EFB5B" w:rsidR="003650B4" w:rsidRPr="006C2D93" w:rsidRDefault="006C2D93" w:rsidP="006C2D93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2D93">
        <w:rPr>
          <w:rFonts w:ascii="Times New Roman" w:hAnsi="Times New Roman" w:cs="Times New Roman"/>
          <w:sz w:val="28"/>
          <w:szCs w:val="28"/>
          <w:shd w:val="clear" w:color="auto" w:fill="F6F9FA"/>
        </w:rPr>
        <w:t>Ребенок, который мало общается со сверстниками и не принимается ими из-за неумения организовать общение, быть интересным окружающим, чувствует себя уязвленным, отвергнутым. Это может привести к резкому понижению самооценки, возрастанию робости, контакта, замкнутости. Поэтому необходимо помочь ребенку наладить отношения с окружающими, чтобы этот фактор не стал тормозом на пути развития личности. Через эту проектно- исследовательскую деятельность воспитать у застенчивых дошкольников желание вступать в контакт со сверстниками, умение организовать общение «Я умею», эмоционально сопереживать, прививать патриотические чувства.</w:t>
      </w:r>
    </w:p>
    <w:p w14:paraId="6D27899F" w14:textId="77777777" w:rsidR="00AE1646" w:rsidRDefault="00AE1646" w:rsidP="007441A6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06B5B447" w14:textId="77777777" w:rsidR="00AE1646" w:rsidRDefault="00AE1646" w:rsidP="007441A6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22519D7D" w14:textId="77777777" w:rsidR="00AE1646" w:rsidRDefault="00AE1646" w:rsidP="007441A6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76F6651B" w14:textId="77777777" w:rsidR="00AE1646" w:rsidRDefault="00AE1646" w:rsidP="007441A6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230A0E0B" w14:textId="77777777" w:rsidR="00AE1646" w:rsidRDefault="00AE1646" w:rsidP="007441A6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7469C83C" w14:textId="77777777" w:rsidR="00AE1646" w:rsidRDefault="00AE1646" w:rsidP="007441A6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6BFB909C" w14:textId="77777777" w:rsidR="00AE1646" w:rsidRDefault="00AE1646" w:rsidP="007441A6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0CA9F478" w14:textId="77777777" w:rsidR="005D18F4" w:rsidRDefault="005D18F4" w:rsidP="005D18F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265FB7BD" w14:textId="41C7861E" w:rsidR="003650B4" w:rsidRPr="005D18F4" w:rsidRDefault="007441A6" w:rsidP="003650B4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</w:pPr>
      <w:r w:rsidRPr="005D18F4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  <w:lastRenderedPageBreak/>
        <w:t>Актуальность выбранной темы</w:t>
      </w:r>
    </w:p>
    <w:p w14:paraId="70DD152D" w14:textId="77777777" w:rsidR="003650B4" w:rsidRPr="003650B4" w:rsidRDefault="003650B4" w:rsidP="003650B4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6B136752" w14:textId="6117913E" w:rsidR="006C2D93" w:rsidRPr="003135AE" w:rsidRDefault="006C2D93" w:rsidP="006C2D93">
      <w:pPr>
        <w:shd w:val="clear" w:color="auto" w:fill="FFFFFF"/>
        <w:spacing w:after="0" w:line="360" w:lineRule="auto"/>
        <w:ind w:firstLine="851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135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настоящее время среди наиболее острых проблем, стоящих перед отечественным дошкольным образованием, выступает проблема становления у дошкольников ценностного отношения к культуре и традициям, к традициям своей семьи, родной стране, воспитания основ гражданственности. Как показывают современные исследования, ценностное отношение к Родине является важной составляющей опыта личности, и поэтому оно должно стать значимым компонентом первой ступени образования человека - дошкольного образования.</w:t>
      </w:r>
    </w:p>
    <w:p w14:paraId="626FB7B0" w14:textId="77777777" w:rsidR="006C2D93" w:rsidRPr="003135AE" w:rsidRDefault="006C2D93" w:rsidP="006C2D93">
      <w:pPr>
        <w:shd w:val="clear" w:color="auto" w:fill="FFFFFF"/>
        <w:spacing w:after="0" w:line="360" w:lineRule="auto"/>
        <w:ind w:firstLine="851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135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Дошкольный возраст как период складывания первооснов личности имеет свои потенциальные возможности для развития высших нравственных чувств, в том числе ценностного отношения к малой и большой Родине, воспитания основ гражданственности. Основой в воспитании у дошкольников гражданских чувств являются накопление детьми социального </w:t>
      </w:r>
      <w:proofErr w:type="gramStart"/>
      <w:r w:rsidRPr="003135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опыта  жизни</w:t>
      </w:r>
      <w:proofErr w:type="gramEnd"/>
      <w:r w:rsidRPr="003135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 в своем Отечестве, </w:t>
      </w:r>
      <w:proofErr w:type="gramStart"/>
      <w:r w:rsidRPr="003135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усвоение  принятых</w:t>
      </w:r>
      <w:proofErr w:type="gramEnd"/>
      <w:r w:rsidRPr="003135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обществе норм поведения, развитие интереса к ее истории и культуре, формирование позитивного отношения к прошлому и настоящему родной страны, родного края.</w:t>
      </w:r>
    </w:p>
    <w:p w14:paraId="72E6C15D" w14:textId="77777777" w:rsidR="006C2D93" w:rsidRPr="003135AE" w:rsidRDefault="006C2D93" w:rsidP="006C2D93">
      <w:pPr>
        <w:shd w:val="clear" w:color="auto" w:fill="FFFFFF"/>
        <w:spacing w:after="0" w:line="360" w:lineRule="auto"/>
        <w:ind w:firstLine="851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135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Наравне с другими компонентами правомерно включить в содержание воспитания патриота гражданина такие составляющие, как любовь к родине, к родным местам, знания об истории, культуре и традициях малой родины, проявление познавательного интереса к знаниям о ней. При этом географические и природные особенности, местные культурно-исторические обычаи и традиции, народное творчество являются для дошкольников наиболее доступными средствами формирования положительного отношения к своей малой родине, развитие интереса к разным сторонам жизни родного края. Все это делает актуальным краеведческую работу в дошкольном образовательном учреждении.</w:t>
      </w:r>
      <w:r w:rsidRPr="003135A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                         </w:t>
      </w:r>
      <w:r w:rsidRPr="003135AE">
        <w:rPr>
          <w:rFonts w:ascii="yandex-sans" w:eastAsia="Times New Roman" w:hAnsi="yandex-sans" w:cs="Calibri"/>
          <w:color w:val="000000"/>
          <w:sz w:val="25"/>
          <w:szCs w:val="25"/>
          <w:lang w:eastAsia="ru-RU"/>
        </w:rPr>
        <w:t>       </w:t>
      </w:r>
    </w:p>
    <w:p w14:paraId="1994F23E" w14:textId="669D8C5F" w:rsidR="006C2D93" w:rsidRPr="003135AE" w:rsidRDefault="006C2D93" w:rsidP="006C2D93">
      <w:pPr>
        <w:shd w:val="clear" w:color="auto" w:fill="FFFFFF"/>
        <w:spacing w:after="0" w:line="360" w:lineRule="auto"/>
        <w:ind w:firstLine="851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135AE">
        <w:rPr>
          <w:rFonts w:ascii="yandex-sans" w:eastAsia="Times New Roman" w:hAnsi="yandex-sans" w:cs="Calibri"/>
          <w:color w:val="000000"/>
          <w:sz w:val="25"/>
          <w:szCs w:val="25"/>
          <w:lang w:eastAsia="ru-RU"/>
        </w:rPr>
        <w:t>    </w:t>
      </w:r>
      <w:r w:rsidRPr="003135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3135A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Основные принципы</w:t>
      </w:r>
      <w:r w:rsidRPr="003135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14:paraId="021DE5E8" w14:textId="77777777" w:rsidR="006C2D93" w:rsidRPr="003135AE" w:rsidRDefault="006C2D93" w:rsidP="006C2D93">
      <w:pPr>
        <w:shd w:val="clear" w:color="auto" w:fill="FFFFFF"/>
        <w:spacing w:after="0" w:line="36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135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 принцип доступности, учитывающий индивидуальные особенности каждого ребенка,</w:t>
      </w:r>
      <w:r>
        <w:rPr>
          <w:rFonts w:ascii="Calibri" w:eastAsia="Times New Roman" w:hAnsi="Calibri" w:cs="Calibri"/>
          <w:color w:val="000000"/>
          <w:lang w:eastAsia="ru-RU"/>
        </w:rPr>
        <w:t xml:space="preserve"> </w:t>
      </w:r>
      <w:r w:rsidRPr="003135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создание благоприятных условий для их развития;</w:t>
      </w:r>
    </w:p>
    <w:p w14:paraId="50099D4B" w14:textId="77777777" w:rsidR="006C2D93" w:rsidRPr="003135AE" w:rsidRDefault="006C2D93" w:rsidP="006C2D93">
      <w:pPr>
        <w:shd w:val="clear" w:color="auto" w:fill="FFFFFF"/>
        <w:spacing w:after="0" w:line="36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135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— принцип демократичности, предполагающий сотрудничество воспитателя и ребенка;</w:t>
      </w:r>
    </w:p>
    <w:p w14:paraId="1BE41FF1" w14:textId="77777777" w:rsidR="006C2D93" w:rsidRPr="003135AE" w:rsidRDefault="006C2D93" w:rsidP="006C2D93">
      <w:pPr>
        <w:shd w:val="clear" w:color="auto" w:fill="FFFFFF"/>
        <w:spacing w:after="0" w:line="36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135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 научности, предполагающий отбор материала из научных источников,</w:t>
      </w:r>
      <w:r>
        <w:rPr>
          <w:rFonts w:ascii="Calibri" w:eastAsia="Times New Roman" w:hAnsi="Calibri" w:cs="Calibri"/>
          <w:color w:val="000000"/>
          <w:lang w:eastAsia="ru-RU"/>
        </w:rPr>
        <w:t xml:space="preserve"> </w:t>
      </w:r>
      <w:r w:rsidRPr="003135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проверенных практикой;</w:t>
      </w:r>
    </w:p>
    <w:p w14:paraId="19AA14EE" w14:textId="77777777" w:rsidR="006C2D93" w:rsidRPr="003135AE" w:rsidRDefault="006C2D93" w:rsidP="006C2D93">
      <w:pPr>
        <w:shd w:val="clear" w:color="auto" w:fill="FFFFFF"/>
        <w:spacing w:after="0" w:line="36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135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 систематичности и последовательности – знание</w:t>
      </w:r>
      <w:r>
        <w:rPr>
          <w:rFonts w:ascii="Calibri" w:eastAsia="Times New Roman" w:hAnsi="Calibri" w:cs="Calibri"/>
          <w:color w:val="000000"/>
          <w:lang w:eastAsia="ru-RU"/>
        </w:rPr>
        <w:t xml:space="preserve"> </w:t>
      </w:r>
      <w:r w:rsidRPr="003135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программе даются в определенной системе, накапливая запас знаний, дети</w:t>
      </w:r>
      <w:r>
        <w:rPr>
          <w:rFonts w:ascii="Calibri" w:eastAsia="Times New Roman" w:hAnsi="Calibri" w:cs="Calibri"/>
          <w:color w:val="000000"/>
          <w:lang w:eastAsia="ru-RU"/>
        </w:rPr>
        <w:t xml:space="preserve"> </w:t>
      </w:r>
      <w:r w:rsidRPr="003135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могут применять их на практике.</w:t>
      </w:r>
    </w:p>
    <w:p w14:paraId="4CAD680F" w14:textId="43244FFE" w:rsidR="006C2D93" w:rsidRPr="003135AE" w:rsidRDefault="006C2D93" w:rsidP="003F2A53">
      <w:pPr>
        <w:shd w:val="clear" w:color="auto" w:fill="FFFFFF"/>
        <w:spacing w:after="0" w:line="360" w:lineRule="auto"/>
        <w:ind w:firstLine="851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135A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Основными критериями</w:t>
      </w:r>
      <w:r w:rsidRPr="003135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отбора материала при составлении является ее культурная значимость в жизни района, актуальность,</w:t>
      </w:r>
      <w:r w:rsidR="003F2A53">
        <w:rPr>
          <w:rFonts w:ascii="Calibri" w:eastAsia="Times New Roman" w:hAnsi="Calibri" w:cs="Calibri"/>
          <w:color w:val="000000"/>
          <w:lang w:eastAsia="ru-RU"/>
        </w:rPr>
        <w:t xml:space="preserve"> </w:t>
      </w:r>
      <w:r w:rsidRPr="003135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воспитательная ценность.</w:t>
      </w:r>
    </w:p>
    <w:p w14:paraId="5F85BC21" w14:textId="6C0E383C" w:rsidR="007441A6" w:rsidRPr="006C2D93" w:rsidRDefault="007441A6" w:rsidP="007441A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441A6">
        <w:rPr>
          <w:rFonts w:ascii="Times New Roman" w:hAnsi="Times New Roman" w:cs="Times New Roman"/>
          <w:b/>
          <w:bCs/>
          <w:sz w:val="28"/>
          <w:szCs w:val="28"/>
        </w:rPr>
        <w:t>Цель</w:t>
      </w:r>
      <w:r w:rsidRPr="007441A6">
        <w:rPr>
          <w:rFonts w:ascii="Times New Roman" w:hAnsi="Times New Roman" w:cs="Times New Roman"/>
          <w:sz w:val="28"/>
          <w:szCs w:val="28"/>
        </w:rPr>
        <w:t xml:space="preserve"> – </w:t>
      </w:r>
      <w:bookmarkStart w:id="0" w:name="_Hlk197204107"/>
      <w:r w:rsidR="006C2D9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</w:t>
      </w:r>
      <w:r w:rsidR="006C2D93" w:rsidRPr="006C2D9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ормирование у детей дошкольного возраста патриотические отношения и чувства к своей семье, городу, к природе, культуре на основе исторических и природных особенностей родного края. Воспитание собственного достоинства как представителя своего народа, уважения к прошлому, настоящему, будущему родного края, толерантного отношения к представителям других национальностей.</w:t>
      </w:r>
    </w:p>
    <w:bookmarkEnd w:id="0"/>
    <w:p w14:paraId="288F343A" w14:textId="77777777" w:rsidR="007441A6" w:rsidRDefault="007441A6" w:rsidP="0015592C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441A6">
        <w:rPr>
          <w:rFonts w:ascii="Times New Roman" w:hAnsi="Times New Roman" w:cs="Times New Roman"/>
          <w:sz w:val="28"/>
          <w:szCs w:val="28"/>
        </w:rPr>
        <w:t>Для реализации данной цели были поставлены следующие</w:t>
      </w:r>
      <w:r w:rsidRPr="007441A6">
        <w:rPr>
          <w:rFonts w:ascii="Times New Roman" w:hAnsi="Times New Roman" w:cs="Times New Roman"/>
          <w:b/>
          <w:bCs/>
          <w:sz w:val="28"/>
          <w:szCs w:val="28"/>
        </w:rPr>
        <w:t> задачи:</w:t>
      </w:r>
    </w:p>
    <w:p w14:paraId="616387AE" w14:textId="77777777" w:rsidR="0015592C" w:rsidRDefault="0015592C" w:rsidP="0015592C">
      <w:pPr>
        <w:pStyle w:val="a3"/>
        <w:numPr>
          <w:ilvl w:val="0"/>
          <w:numId w:val="15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color w:val="111111"/>
          <w:sz w:val="28"/>
          <w:szCs w:val="28"/>
        </w:rPr>
      </w:pPr>
      <w:r w:rsidRPr="0015592C">
        <w:rPr>
          <w:color w:val="111111"/>
          <w:sz w:val="28"/>
          <w:szCs w:val="28"/>
        </w:rPr>
        <w:t>Создать условия для развития познавательного интереса к прошлому и настоящему </w:t>
      </w:r>
      <w:r w:rsidRPr="0015592C">
        <w:rPr>
          <w:rStyle w:val="a7"/>
          <w:color w:val="111111"/>
          <w:sz w:val="28"/>
          <w:szCs w:val="28"/>
          <w:bdr w:val="none" w:sz="0" w:space="0" w:color="auto" w:frame="1"/>
        </w:rPr>
        <w:t>родного города</w:t>
      </w:r>
      <w:r w:rsidRPr="0015592C">
        <w:rPr>
          <w:color w:val="111111"/>
          <w:sz w:val="28"/>
          <w:szCs w:val="28"/>
        </w:rPr>
        <w:t>, расширения представлений об истории </w:t>
      </w:r>
      <w:r w:rsidRPr="0015592C">
        <w:rPr>
          <w:rStyle w:val="a7"/>
          <w:color w:val="111111"/>
          <w:sz w:val="28"/>
          <w:szCs w:val="28"/>
          <w:bdr w:val="none" w:sz="0" w:space="0" w:color="auto" w:frame="1"/>
        </w:rPr>
        <w:t>родного края</w:t>
      </w:r>
      <w:r w:rsidRPr="0015592C">
        <w:rPr>
          <w:color w:val="111111"/>
          <w:sz w:val="28"/>
          <w:szCs w:val="28"/>
        </w:rPr>
        <w:t xml:space="preserve">. </w:t>
      </w:r>
    </w:p>
    <w:p w14:paraId="2939E607" w14:textId="77777777" w:rsidR="0015592C" w:rsidRPr="0015592C" w:rsidRDefault="0015592C" w:rsidP="0015592C">
      <w:pPr>
        <w:pStyle w:val="a3"/>
        <w:numPr>
          <w:ilvl w:val="0"/>
          <w:numId w:val="15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Ф</w:t>
      </w:r>
      <w:r w:rsidRPr="0015592C">
        <w:rPr>
          <w:rFonts w:ascii="Arial" w:hAnsi="Arial" w:cs="Arial"/>
          <w:color w:val="111111"/>
          <w:sz w:val="27"/>
          <w:szCs w:val="27"/>
        </w:rPr>
        <w:t>ормирование первичных представлений о семье (её составе, родственных отношениях и взаимосвязях, распределении семейных обязанностей, традициях и др.);</w:t>
      </w:r>
    </w:p>
    <w:p w14:paraId="3670FD05" w14:textId="77777777" w:rsidR="0015592C" w:rsidRPr="0015592C" w:rsidRDefault="0015592C" w:rsidP="0015592C">
      <w:pPr>
        <w:pStyle w:val="a3"/>
        <w:numPr>
          <w:ilvl w:val="0"/>
          <w:numId w:val="15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color w:val="111111"/>
          <w:sz w:val="28"/>
          <w:szCs w:val="28"/>
        </w:rPr>
      </w:pPr>
      <w:r>
        <w:rPr>
          <w:rFonts w:ascii="Arial" w:hAnsi="Arial" w:cs="Arial"/>
          <w:color w:val="111111"/>
          <w:sz w:val="27"/>
          <w:szCs w:val="27"/>
        </w:rPr>
        <w:t>Ф</w:t>
      </w:r>
      <w:r w:rsidRPr="0015592C">
        <w:rPr>
          <w:rFonts w:ascii="Arial" w:hAnsi="Arial" w:cs="Arial"/>
          <w:color w:val="111111"/>
          <w:sz w:val="27"/>
          <w:szCs w:val="27"/>
        </w:rPr>
        <w:t>ормирование первичных представлений об обществе </w:t>
      </w:r>
      <w:r w:rsidRPr="0015592C">
        <w:rPr>
          <w:rFonts w:ascii="Arial" w:hAnsi="Arial" w:cs="Arial"/>
          <w:i/>
          <w:iCs/>
          <w:color w:val="111111"/>
          <w:sz w:val="27"/>
          <w:szCs w:val="27"/>
          <w:bdr w:val="none" w:sz="0" w:space="0" w:color="auto" w:frame="1"/>
        </w:rPr>
        <w:t>(ближайшем социуме и месте в нём)</w:t>
      </w:r>
      <w:r w:rsidRPr="0015592C">
        <w:rPr>
          <w:rFonts w:ascii="Arial" w:hAnsi="Arial" w:cs="Arial"/>
          <w:color w:val="111111"/>
          <w:sz w:val="27"/>
          <w:szCs w:val="27"/>
        </w:rPr>
        <w:t>;</w:t>
      </w:r>
    </w:p>
    <w:p w14:paraId="4A4D79EB" w14:textId="77777777" w:rsidR="0015592C" w:rsidRPr="0015592C" w:rsidRDefault="0015592C" w:rsidP="0015592C">
      <w:pPr>
        <w:pStyle w:val="a3"/>
        <w:numPr>
          <w:ilvl w:val="0"/>
          <w:numId w:val="15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color w:val="111111"/>
          <w:sz w:val="28"/>
          <w:szCs w:val="28"/>
        </w:rPr>
      </w:pPr>
      <w:r>
        <w:rPr>
          <w:rFonts w:ascii="Arial" w:hAnsi="Arial" w:cs="Arial"/>
          <w:color w:val="111111"/>
          <w:sz w:val="27"/>
          <w:szCs w:val="27"/>
        </w:rPr>
        <w:t>В</w:t>
      </w:r>
      <w:r w:rsidRPr="0015592C">
        <w:rPr>
          <w:rFonts w:ascii="Arial" w:hAnsi="Arial" w:cs="Arial"/>
          <w:color w:val="111111"/>
          <w:sz w:val="27"/>
          <w:szCs w:val="27"/>
        </w:rPr>
        <w:t>оспитание уважения и гордости за свой </w:t>
      </w:r>
      <w:r w:rsidRPr="0015592C">
        <w:rPr>
          <w:rFonts w:ascii="Arial" w:hAnsi="Arial" w:cs="Arial"/>
          <w:b/>
          <w:bCs/>
          <w:color w:val="111111"/>
          <w:sz w:val="27"/>
          <w:szCs w:val="27"/>
          <w:bdr w:val="none" w:sz="0" w:space="0" w:color="auto" w:frame="1"/>
        </w:rPr>
        <w:t>родной край</w:t>
      </w:r>
      <w:r w:rsidRPr="0015592C">
        <w:rPr>
          <w:rFonts w:ascii="Arial" w:hAnsi="Arial" w:cs="Arial"/>
          <w:color w:val="111111"/>
          <w:sz w:val="27"/>
          <w:szCs w:val="27"/>
        </w:rPr>
        <w:t>;</w:t>
      </w:r>
    </w:p>
    <w:p w14:paraId="5F178175" w14:textId="77777777" w:rsidR="0015592C" w:rsidRDefault="0015592C" w:rsidP="0015592C">
      <w:pPr>
        <w:pStyle w:val="a3"/>
        <w:numPr>
          <w:ilvl w:val="0"/>
          <w:numId w:val="15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color w:val="111111"/>
          <w:sz w:val="28"/>
          <w:szCs w:val="28"/>
        </w:rPr>
      </w:pPr>
      <w:r>
        <w:rPr>
          <w:rFonts w:ascii="Arial" w:hAnsi="Arial" w:cs="Arial"/>
          <w:color w:val="111111"/>
          <w:sz w:val="27"/>
          <w:szCs w:val="27"/>
        </w:rPr>
        <w:t>Ф</w:t>
      </w:r>
      <w:r w:rsidRPr="0015592C">
        <w:rPr>
          <w:rFonts w:ascii="Arial" w:hAnsi="Arial" w:cs="Arial"/>
          <w:color w:val="111111"/>
          <w:sz w:val="27"/>
          <w:szCs w:val="27"/>
        </w:rPr>
        <w:t>ормирование первичных представлений о крае (в том числе его символах, </w:t>
      </w:r>
      <w:r w:rsidRPr="0015592C">
        <w:rPr>
          <w:rFonts w:ascii="Arial" w:hAnsi="Arial" w:cs="Arial"/>
          <w:i/>
          <w:iCs/>
          <w:color w:val="111111"/>
          <w:sz w:val="27"/>
          <w:szCs w:val="27"/>
          <w:bdr w:val="none" w:sz="0" w:space="0" w:color="auto" w:frame="1"/>
        </w:rPr>
        <w:t>«малой»</w:t>
      </w:r>
      <w:r w:rsidRPr="0015592C">
        <w:rPr>
          <w:rFonts w:ascii="Arial" w:hAnsi="Arial" w:cs="Arial"/>
          <w:color w:val="111111"/>
          <w:sz w:val="27"/>
          <w:szCs w:val="27"/>
        </w:rPr>
        <w:t> и </w:t>
      </w:r>
      <w:r w:rsidRPr="0015592C">
        <w:rPr>
          <w:rFonts w:ascii="Arial" w:hAnsi="Arial" w:cs="Arial"/>
          <w:i/>
          <w:iCs/>
          <w:color w:val="111111"/>
          <w:sz w:val="27"/>
          <w:szCs w:val="27"/>
          <w:bdr w:val="none" w:sz="0" w:space="0" w:color="auto" w:frame="1"/>
        </w:rPr>
        <w:t>«большой»</w:t>
      </w:r>
      <w:r w:rsidRPr="0015592C">
        <w:rPr>
          <w:rFonts w:ascii="Arial" w:hAnsi="Arial" w:cs="Arial"/>
          <w:color w:val="111111"/>
          <w:sz w:val="27"/>
          <w:szCs w:val="27"/>
        </w:rPr>
        <w:t> Родине, её природе) и принадлежности к нему.</w:t>
      </w:r>
    </w:p>
    <w:p w14:paraId="3B76B3BE" w14:textId="1A523713" w:rsidR="0015592C" w:rsidRPr="0015592C" w:rsidRDefault="0015592C" w:rsidP="0015592C">
      <w:pPr>
        <w:pStyle w:val="a3"/>
        <w:numPr>
          <w:ilvl w:val="0"/>
          <w:numId w:val="15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color w:val="111111"/>
          <w:sz w:val="28"/>
          <w:szCs w:val="28"/>
        </w:rPr>
      </w:pPr>
      <w:r w:rsidRPr="0015592C">
        <w:rPr>
          <w:color w:val="111111"/>
          <w:sz w:val="28"/>
          <w:szCs w:val="28"/>
        </w:rPr>
        <w:t>Воспитывать уважения к историческому прошлому </w:t>
      </w:r>
      <w:r w:rsidRPr="0015592C">
        <w:rPr>
          <w:rStyle w:val="a7"/>
          <w:color w:val="111111"/>
          <w:sz w:val="28"/>
          <w:szCs w:val="28"/>
          <w:bdr w:val="none" w:sz="0" w:space="0" w:color="auto" w:frame="1"/>
        </w:rPr>
        <w:t>родного края</w:t>
      </w:r>
      <w:r w:rsidRPr="0015592C">
        <w:rPr>
          <w:color w:val="111111"/>
          <w:sz w:val="28"/>
          <w:szCs w:val="28"/>
        </w:rPr>
        <w:t>, бережное отношение к памятникам истории и культуры.</w:t>
      </w:r>
    </w:p>
    <w:p w14:paraId="179B87D0" w14:textId="720FF899" w:rsidR="0015592C" w:rsidRDefault="0015592C" w:rsidP="0015592C">
      <w:pPr>
        <w:pStyle w:val="a3"/>
        <w:numPr>
          <w:ilvl w:val="0"/>
          <w:numId w:val="15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color w:val="111111"/>
          <w:sz w:val="28"/>
          <w:szCs w:val="28"/>
        </w:rPr>
      </w:pPr>
      <w:r w:rsidRPr="0015592C">
        <w:rPr>
          <w:color w:val="111111"/>
          <w:sz w:val="28"/>
          <w:szCs w:val="28"/>
        </w:rPr>
        <w:lastRenderedPageBreak/>
        <w:t>Расширять представления о </w:t>
      </w:r>
      <w:r w:rsidRPr="0015592C">
        <w:rPr>
          <w:rStyle w:val="a7"/>
          <w:color w:val="111111"/>
          <w:sz w:val="28"/>
          <w:szCs w:val="28"/>
          <w:bdr w:val="none" w:sz="0" w:space="0" w:color="auto" w:frame="1"/>
        </w:rPr>
        <w:t>природных</w:t>
      </w:r>
      <w:r w:rsidRPr="0015592C">
        <w:rPr>
          <w:color w:val="111111"/>
          <w:sz w:val="28"/>
          <w:szCs w:val="28"/>
        </w:rPr>
        <w:t xml:space="preserve"> богатствах </w:t>
      </w:r>
      <w:r>
        <w:rPr>
          <w:color w:val="111111"/>
          <w:sz w:val="28"/>
          <w:szCs w:val="28"/>
        </w:rPr>
        <w:t>родного края</w:t>
      </w:r>
      <w:r w:rsidRPr="0015592C">
        <w:rPr>
          <w:color w:val="111111"/>
          <w:sz w:val="28"/>
          <w:szCs w:val="28"/>
        </w:rPr>
        <w:t>, быте, традициях разных народов, их культуре, хозяйственной деятельности, рассматривая их в неразрывном органическом единстве.</w:t>
      </w:r>
    </w:p>
    <w:p w14:paraId="5D428415" w14:textId="12CD7B54" w:rsidR="0015592C" w:rsidRDefault="0015592C" w:rsidP="0015592C">
      <w:pPr>
        <w:pStyle w:val="a3"/>
        <w:numPr>
          <w:ilvl w:val="0"/>
          <w:numId w:val="15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color w:val="111111"/>
          <w:sz w:val="28"/>
          <w:szCs w:val="28"/>
        </w:rPr>
      </w:pPr>
      <w:r w:rsidRPr="0015592C">
        <w:rPr>
          <w:color w:val="111111"/>
          <w:sz w:val="28"/>
          <w:szCs w:val="28"/>
        </w:rPr>
        <w:t>Обогатить знания дошкольников о городе, его истории, достопримечательностях, богатствах города, людях-тружениках.</w:t>
      </w:r>
    </w:p>
    <w:p w14:paraId="30ACFABD" w14:textId="4B84415C" w:rsidR="0015592C" w:rsidRDefault="0015592C" w:rsidP="0015592C">
      <w:pPr>
        <w:pStyle w:val="a3"/>
        <w:numPr>
          <w:ilvl w:val="0"/>
          <w:numId w:val="15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color w:val="111111"/>
          <w:sz w:val="28"/>
          <w:szCs w:val="28"/>
        </w:rPr>
      </w:pPr>
      <w:r w:rsidRPr="0015592C">
        <w:rPr>
          <w:color w:val="111111"/>
          <w:sz w:val="28"/>
          <w:szCs w:val="28"/>
        </w:rPr>
        <w:t>Способствовать развитию личности, социализации воспитанников, </w:t>
      </w:r>
      <w:r w:rsidRPr="0015592C">
        <w:rPr>
          <w:color w:val="111111"/>
          <w:sz w:val="28"/>
          <w:szCs w:val="28"/>
          <w:u w:val="single"/>
          <w:bdr w:val="none" w:sz="0" w:space="0" w:color="auto" w:frame="1"/>
        </w:rPr>
        <w:t>создать условия для проявления нравственно-патриотических качеств</w:t>
      </w:r>
      <w:r w:rsidRPr="0015592C">
        <w:rPr>
          <w:color w:val="111111"/>
          <w:sz w:val="28"/>
          <w:szCs w:val="28"/>
        </w:rPr>
        <w:t xml:space="preserve">: гордость за родину, гуманизм, желание сохранять и приумножать богатства города, </w:t>
      </w:r>
      <w:r>
        <w:rPr>
          <w:color w:val="111111"/>
          <w:sz w:val="28"/>
          <w:szCs w:val="28"/>
        </w:rPr>
        <w:t>края</w:t>
      </w:r>
      <w:r w:rsidRPr="0015592C">
        <w:rPr>
          <w:color w:val="111111"/>
          <w:sz w:val="28"/>
          <w:szCs w:val="28"/>
        </w:rPr>
        <w:t>.</w:t>
      </w:r>
    </w:p>
    <w:p w14:paraId="113C6410" w14:textId="77777777" w:rsidR="0015592C" w:rsidRDefault="0015592C" w:rsidP="0015592C">
      <w:pPr>
        <w:pStyle w:val="a3"/>
        <w:numPr>
          <w:ilvl w:val="0"/>
          <w:numId w:val="15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color w:val="111111"/>
          <w:sz w:val="28"/>
          <w:szCs w:val="28"/>
        </w:rPr>
      </w:pPr>
      <w:r w:rsidRPr="0015592C">
        <w:rPr>
          <w:color w:val="111111"/>
          <w:sz w:val="28"/>
          <w:szCs w:val="28"/>
        </w:rPr>
        <w:t>Создать условия для самостоятельной и коллективной </w:t>
      </w:r>
      <w:r w:rsidRPr="0015592C">
        <w:rPr>
          <w:rStyle w:val="a7"/>
          <w:color w:val="111111"/>
          <w:sz w:val="28"/>
          <w:szCs w:val="28"/>
          <w:bdr w:val="none" w:sz="0" w:space="0" w:color="auto" w:frame="1"/>
        </w:rPr>
        <w:t>работы</w:t>
      </w:r>
      <w:r w:rsidRPr="0015592C">
        <w:rPr>
          <w:color w:val="111111"/>
          <w:sz w:val="28"/>
          <w:szCs w:val="28"/>
        </w:rPr>
        <w:t>, самоконтроля и взаимоконтроля, для развития наблюдательности, инициативности, ответственности, активности, творческого начала.</w:t>
      </w:r>
    </w:p>
    <w:p w14:paraId="78860321" w14:textId="77777777" w:rsidR="0015592C" w:rsidRDefault="0015592C" w:rsidP="0015592C">
      <w:pPr>
        <w:pStyle w:val="a3"/>
        <w:numPr>
          <w:ilvl w:val="0"/>
          <w:numId w:val="15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color w:val="111111"/>
          <w:sz w:val="28"/>
          <w:szCs w:val="28"/>
        </w:rPr>
      </w:pPr>
      <w:r w:rsidRPr="0015592C">
        <w:rPr>
          <w:color w:val="111111"/>
          <w:sz w:val="28"/>
          <w:szCs w:val="28"/>
        </w:rPr>
        <w:t xml:space="preserve"> Взаимодействовать с семьями воспитанников в гражданско-патриотическом воспитании детей, в культурно-досуговой деятельности.</w:t>
      </w:r>
    </w:p>
    <w:p w14:paraId="595086E9" w14:textId="77777777" w:rsidR="0015592C" w:rsidRPr="0015592C" w:rsidRDefault="007441A6" w:rsidP="0015592C">
      <w:pPr>
        <w:pStyle w:val="a3"/>
        <w:numPr>
          <w:ilvl w:val="0"/>
          <w:numId w:val="15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color w:val="111111"/>
          <w:sz w:val="28"/>
          <w:szCs w:val="28"/>
        </w:rPr>
      </w:pPr>
      <w:r w:rsidRPr="0015592C">
        <w:rPr>
          <w:sz w:val="28"/>
          <w:szCs w:val="28"/>
        </w:rPr>
        <w:t>Развивать умственные способности детей.</w:t>
      </w:r>
    </w:p>
    <w:p w14:paraId="3BF51D7C" w14:textId="77777777" w:rsidR="0015592C" w:rsidRPr="0015592C" w:rsidRDefault="007441A6" w:rsidP="0015592C">
      <w:pPr>
        <w:pStyle w:val="a3"/>
        <w:numPr>
          <w:ilvl w:val="0"/>
          <w:numId w:val="15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color w:val="111111"/>
          <w:sz w:val="28"/>
          <w:szCs w:val="28"/>
        </w:rPr>
      </w:pPr>
      <w:r w:rsidRPr="0015592C">
        <w:rPr>
          <w:sz w:val="28"/>
          <w:szCs w:val="28"/>
        </w:rPr>
        <w:t>Активизировать речь и обогащать словарь детей</w:t>
      </w:r>
      <w:r w:rsidR="0015592C">
        <w:rPr>
          <w:sz w:val="28"/>
          <w:szCs w:val="28"/>
        </w:rPr>
        <w:t>.</w:t>
      </w:r>
    </w:p>
    <w:p w14:paraId="1A4AF618" w14:textId="24C88723" w:rsidR="007441A6" w:rsidRPr="0015592C" w:rsidRDefault="007441A6" w:rsidP="0015592C">
      <w:pPr>
        <w:pStyle w:val="a3"/>
        <w:numPr>
          <w:ilvl w:val="0"/>
          <w:numId w:val="15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color w:val="111111"/>
          <w:sz w:val="28"/>
          <w:szCs w:val="28"/>
        </w:rPr>
      </w:pPr>
      <w:r w:rsidRPr="0015592C">
        <w:rPr>
          <w:sz w:val="28"/>
          <w:szCs w:val="28"/>
        </w:rPr>
        <w:t>Воспитывать стремление сохранять и оберегать природный мир, следовать доступным экологическим правилам в деятельности и поведении.</w:t>
      </w:r>
    </w:p>
    <w:p w14:paraId="6D0FCA19" w14:textId="77777777" w:rsidR="005D18F4" w:rsidRDefault="005D18F4" w:rsidP="0015592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7C7909D" w14:textId="77777777" w:rsidR="005D18F4" w:rsidRDefault="005D18F4" w:rsidP="005D18F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040608E" w14:textId="77777777" w:rsidR="005D18F4" w:rsidRDefault="005D18F4" w:rsidP="005D18F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EB25CD7" w14:textId="77777777" w:rsidR="005D18F4" w:rsidRDefault="005D18F4" w:rsidP="005D18F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956E446" w14:textId="77777777" w:rsidR="005D18F4" w:rsidRDefault="005D18F4" w:rsidP="005D18F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84114BA" w14:textId="77777777" w:rsidR="005D18F4" w:rsidRDefault="005D18F4" w:rsidP="005D18F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E954241" w14:textId="77777777" w:rsidR="005D18F4" w:rsidRDefault="005D18F4" w:rsidP="005D18F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55C1F31" w14:textId="77777777" w:rsidR="005D18F4" w:rsidRDefault="005D18F4" w:rsidP="005D18F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7AE23A2" w14:textId="77777777" w:rsidR="005D18F4" w:rsidRDefault="005D18F4" w:rsidP="005D18F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E64B96F" w14:textId="77777777" w:rsidR="005D18F4" w:rsidRDefault="005D18F4" w:rsidP="005D18F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DAC0FFE" w14:textId="77777777" w:rsidR="005D18F4" w:rsidRDefault="005D18F4" w:rsidP="005D18F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1CCD861" w14:textId="77777777" w:rsidR="005D18F4" w:rsidRDefault="005D18F4" w:rsidP="005D18F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6C24962" w14:textId="77777777" w:rsidR="005D18F4" w:rsidRDefault="005D18F4" w:rsidP="005D18F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2D572F3" w14:textId="77777777" w:rsidR="005D18F4" w:rsidRPr="007441A6" w:rsidRDefault="005D18F4" w:rsidP="005D18F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CCA7B2A" w14:textId="749F06D2" w:rsidR="005D18F4" w:rsidRDefault="005D18F4" w:rsidP="005D18F4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5D18F4">
        <w:rPr>
          <w:rFonts w:ascii="Times New Roman" w:hAnsi="Times New Roman" w:cs="Times New Roman"/>
          <w:b/>
          <w:bCs/>
          <w:sz w:val="36"/>
          <w:szCs w:val="36"/>
        </w:rPr>
        <w:lastRenderedPageBreak/>
        <w:t>Организация работы</w:t>
      </w:r>
    </w:p>
    <w:p w14:paraId="72DD29E6" w14:textId="77777777" w:rsidR="005D18F4" w:rsidRPr="005D18F4" w:rsidRDefault="005D18F4" w:rsidP="005D18F4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3E2944F3" w14:textId="77777777" w:rsidR="002B46B6" w:rsidRDefault="002B46B6" w:rsidP="005D18F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Приёмы реализации кружка:</w:t>
      </w:r>
    </w:p>
    <w:p w14:paraId="5046EEF9" w14:textId="77777777" w:rsidR="002B46B6" w:rsidRDefault="002B46B6" w:rsidP="002B46B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  <w:u w:val="single"/>
        </w:rPr>
        <w:t>Приёмы организации воспитанников в процессе обучения:</w:t>
      </w:r>
    </w:p>
    <w:p w14:paraId="4C4AB859" w14:textId="77777777" w:rsidR="002B46B6" w:rsidRDefault="002B46B6" w:rsidP="002B46B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создание ситуаций, побуждающих оказывать помощь друг другу.</w:t>
      </w:r>
    </w:p>
    <w:p w14:paraId="698F0BC4" w14:textId="77777777" w:rsidR="002B46B6" w:rsidRDefault="002B46B6" w:rsidP="002B46B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  <w:u w:val="single"/>
        </w:rPr>
        <w:t>Приёмы активизации умственной активности:</w:t>
      </w:r>
    </w:p>
    <w:p w14:paraId="2FC34B73" w14:textId="77777777" w:rsidR="002B46B6" w:rsidRDefault="002B46B6" w:rsidP="002B46B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включение игровых упражнений;</w:t>
      </w:r>
    </w:p>
    <w:p w14:paraId="72324E2B" w14:textId="77777777" w:rsidR="002B46B6" w:rsidRDefault="002B46B6" w:rsidP="002B46B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активное участие воспитателя в совместной деятельности с детьми;</w:t>
      </w:r>
    </w:p>
    <w:p w14:paraId="0EEDCE32" w14:textId="77777777" w:rsidR="002B46B6" w:rsidRDefault="002B46B6" w:rsidP="002B46B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решение проблемных ситуаций.</w:t>
      </w:r>
    </w:p>
    <w:p w14:paraId="540C1055" w14:textId="77777777" w:rsidR="002B46B6" w:rsidRDefault="002B46B6" w:rsidP="002B46B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  <w:u w:val="single"/>
        </w:rPr>
        <w:t>Приёмы обучения:</w:t>
      </w:r>
    </w:p>
    <w:p w14:paraId="6DDB613F" w14:textId="77777777" w:rsidR="002B46B6" w:rsidRDefault="002B46B6" w:rsidP="002B46B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показ или демонстрация способа действия в сочетании с объяснением, выполняется с привлечением разнообразных дидактических средств;</w:t>
      </w:r>
    </w:p>
    <w:p w14:paraId="142E9BF6" w14:textId="77777777" w:rsidR="002B46B6" w:rsidRDefault="002B46B6" w:rsidP="002B46B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инструкция для выполнения самостоятельных упражнений;</w:t>
      </w:r>
    </w:p>
    <w:p w14:paraId="5B21D966" w14:textId="77777777" w:rsidR="002B46B6" w:rsidRDefault="002B46B6" w:rsidP="002B46B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пояснение, разъяснение, указание с целью предупреждения ошибок.</w:t>
      </w:r>
    </w:p>
    <w:p w14:paraId="3C9DFE43" w14:textId="77777777" w:rsidR="002B46B6" w:rsidRPr="002B46B6" w:rsidRDefault="002B46B6" w:rsidP="005D18F4">
      <w:pPr>
        <w:shd w:val="clear" w:color="auto" w:fill="FFFFFF"/>
        <w:spacing w:after="0" w:line="360" w:lineRule="auto"/>
        <w:ind w:firstLine="709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2B46B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Принципы обучения:</w:t>
      </w:r>
    </w:p>
    <w:p w14:paraId="143032E0" w14:textId="77777777" w:rsidR="002B46B6" w:rsidRPr="002B46B6" w:rsidRDefault="002B46B6" w:rsidP="002B46B6">
      <w:pPr>
        <w:shd w:val="clear" w:color="auto" w:fill="FFFFFF"/>
        <w:spacing w:after="0" w:line="36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2B46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Программа построена на основе следующих принципов:</w:t>
      </w:r>
    </w:p>
    <w:p w14:paraId="181C6962" w14:textId="77777777" w:rsidR="002B46B6" w:rsidRPr="002B46B6" w:rsidRDefault="002B46B6" w:rsidP="002B46B6">
      <w:pPr>
        <w:shd w:val="clear" w:color="auto" w:fill="FFFFFF"/>
        <w:spacing w:after="0" w:line="36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2B46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доступности, использование доступного материала детям;</w:t>
      </w:r>
    </w:p>
    <w:p w14:paraId="15039C50" w14:textId="77777777" w:rsidR="002B46B6" w:rsidRPr="002B46B6" w:rsidRDefault="002B46B6" w:rsidP="002B46B6">
      <w:pPr>
        <w:shd w:val="clear" w:color="auto" w:fill="FFFFFF"/>
        <w:spacing w:after="0" w:line="36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2B46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наглядности, использование наглядных пособий для обучения;</w:t>
      </w:r>
    </w:p>
    <w:p w14:paraId="46905605" w14:textId="77777777" w:rsidR="002B46B6" w:rsidRPr="002B46B6" w:rsidRDefault="002B46B6" w:rsidP="002B46B6">
      <w:pPr>
        <w:shd w:val="clear" w:color="auto" w:fill="FFFFFF"/>
        <w:spacing w:after="0" w:line="36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2B46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последовательности, изложение материала идет последовательно;</w:t>
      </w:r>
    </w:p>
    <w:p w14:paraId="2A40D70F" w14:textId="77777777" w:rsidR="002B46B6" w:rsidRPr="002B46B6" w:rsidRDefault="002B46B6" w:rsidP="002B46B6">
      <w:pPr>
        <w:shd w:val="clear" w:color="auto" w:fill="FFFFFF"/>
        <w:spacing w:after="0" w:line="36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2B46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систематичности, в определенной последовательности, системе;</w:t>
      </w:r>
    </w:p>
    <w:p w14:paraId="14871ABE" w14:textId="77777777" w:rsidR="002B46B6" w:rsidRPr="002B46B6" w:rsidRDefault="002B46B6" w:rsidP="002B46B6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46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индивидуальности, осуществляется индивидуальный подход к детям.</w:t>
      </w:r>
    </w:p>
    <w:p w14:paraId="1E1998A8" w14:textId="77777777" w:rsidR="002B46B6" w:rsidRPr="002B46B6" w:rsidRDefault="002B46B6" w:rsidP="005D18F4">
      <w:pPr>
        <w:shd w:val="clear" w:color="auto" w:fill="FFFFFF"/>
        <w:spacing w:after="0" w:line="360" w:lineRule="auto"/>
        <w:ind w:firstLine="709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2B46B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Приемы и методы организации учебно-воспитательного процесса</w:t>
      </w:r>
    </w:p>
    <w:p w14:paraId="57023042" w14:textId="77777777" w:rsidR="002B46B6" w:rsidRPr="002B46B6" w:rsidRDefault="002B46B6" w:rsidP="002B46B6">
      <w:pPr>
        <w:shd w:val="clear" w:color="auto" w:fill="FFFFFF"/>
        <w:spacing w:after="0" w:line="36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2B46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 работе  применяются следующие методы обучения:</w:t>
      </w:r>
    </w:p>
    <w:p w14:paraId="0A023BE8" w14:textId="7691728A" w:rsidR="002B46B6" w:rsidRPr="002B46B6" w:rsidRDefault="002B46B6" w:rsidP="005D18F4">
      <w:pPr>
        <w:shd w:val="clear" w:color="auto" w:fill="FFFFFF"/>
        <w:spacing w:after="0" w:line="36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2B46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информационно-познавательные: беседа, рассказ, объяснение, художественное слово, проблемные ситуации;</w:t>
      </w:r>
    </w:p>
    <w:p w14:paraId="12C0E44A" w14:textId="77777777" w:rsidR="002B46B6" w:rsidRPr="002B46B6" w:rsidRDefault="002B46B6" w:rsidP="005D18F4">
      <w:pPr>
        <w:shd w:val="clear" w:color="auto" w:fill="FFFFFF"/>
        <w:spacing w:after="0" w:line="36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Pr="002B46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игровые: создание игровых ситуаций, познавательные дидактические игры;</w:t>
      </w:r>
    </w:p>
    <w:p w14:paraId="0D02966B" w14:textId="77777777" w:rsidR="002B46B6" w:rsidRPr="002B46B6" w:rsidRDefault="002B46B6" w:rsidP="005D18F4">
      <w:pPr>
        <w:shd w:val="clear" w:color="auto" w:fill="FFFFFF"/>
        <w:spacing w:after="0" w:line="36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Pr="002B46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наглядные: иллюстрации, показ, презентации мультимедиа;</w:t>
      </w:r>
    </w:p>
    <w:p w14:paraId="37514ECE" w14:textId="3A974699" w:rsidR="002B46B6" w:rsidRDefault="002B46B6" w:rsidP="005D18F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5D18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B46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практические: выполнение практических действий детьми (</w:t>
      </w:r>
      <w:r w:rsidR="00D94F4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творчество</w:t>
      </w:r>
      <w:r w:rsidRPr="002B46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4C3B96BA" w14:textId="026A2940" w:rsidR="002B46B6" w:rsidRDefault="002B46B6" w:rsidP="00A46491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Срок реализации кружка</w:t>
      </w:r>
      <w:r>
        <w:rPr>
          <w:rFonts w:ascii="Times New Roman" w:hAnsi="Times New Roman" w:cs="Times New Roman"/>
          <w:bCs/>
          <w:sz w:val="28"/>
          <w:szCs w:val="28"/>
        </w:rPr>
        <w:t xml:space="preserve"> – 1 год, сентябрь и май - обследование уровня </w:t>
      </w:r>
      <w:r w:rsidR="007D2592">
        <w:rPr>
          <w:rFonts w:ascii="Times New Roman" w:hAnsi="Times New Roman" w:cs="Times New Roman"/>
          <w:bCs/>
          <w:sz w:val="28"/>
          <w:szCs w:val="28"/>
        </w:rPr>
        <w:t>знаний</w:t>
      </w:r>
      <w:r>
        <w:rPr>
          <w:rFonts w:ascii="Times New Roman" w:hAnsi="Times New Roman" w:cs="Times New Roman"/>
          <w:bCs/>
          <w:sz w:val="28"/>
          <w:szCs w:val="28"/>
        </w:rPr>
        <w:t xml:space="preserve"> детей.</w:t>
      </w:r>
    </w:p>
    <w:p w14:paraId="251233AA" w14:textId="52003757" w:rsidR="002B46B6" w:rsidRDefault="002B46B6" w:rsidP="00A46491">
      <w:pPr>
        <w:spacing w:after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proofErr w:type="gramStart"/>
      <w:r>
        <w:rPr>
          <w:rFonts w:ascii="Times New Roman" w:hAnsi="Times New Roman" w:cs="Times New Roman"/>
          <w:bCs/>
          <w:sz w:val="28"/>
          <w:szCs w:val="28"/>
        </w:rPr>
        <w:t>Кружок  разработан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 xml:space="preserve"> для детей с</w:t>
      </w:r>
      <w:r w:rsidR="007D2592">
        <w:rPr>
          <w:rFonts w:ascii="Times New Roman" w:hAnsi="Times New Roman" w:cs="Times New Roman"/>
          <w:bCs/>
          <w:sz w:val="28"/>
          <w:szCs w:val="28"/>
        </w:rPr>
        <w:t>таршего</w:t>
      </w:r>
      <w:r>
        <w:rPr>
          <w:rFonts w:ascii="Times New Roman" w:hAnsi="Times New Roman" w:cs="Times New Roman"/>
          <w:bCs/>
          <w:sz w:val="28"/>
          <w:szCs w:val="28"/>
        </w:rPr>
        <w:t xml:space="preserve"> дошкольного возраста.</w:t>
      </w:r>
    </w:p>
    <w:p w14:paraId="4654CF48" w14:textId="3F764A10" w:rsidR="002B46B6" w:rsidRDefault="002B46B6" w:rsidP="00A46491">
      <w:pPr>
        <w:spacing w:after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Возраст детей </w:t>
      </w:r>
      <w:r w:rsidR="007D2592">
        <w:rPr>
          <w:rFonts w:ascii="Times New Roman" w:hAnsi="Times New Roman" w:cs="Times New Roman"/>
          <w:bCs/>
          <w:sz w:val="28"/>
          <w:szCs w:val="28"/>
        </w:rPr>
        <w:t>5-6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7D2592">
        <w:rPr>
          <w:rFonts w:ascii="Times New Roman" w:hAnsi="Times New Roman" w:cs="Times New Roman"/>
          <w:bCs/>
          <w:sz w:val="28"/>
          <w:szCs w:val="28"/>
        </w:rPr>
        <w:t>лет</w:t>
      </w:r>
      <w:r>
        <w:rPr>
          <w:rFonts w:ascii="Times New Roman" w:hAnsi="Times New Roman" w:cs="Times New Roman"/>
          <w:bCs/>
          <w:sz w:val="28"/>
          <w:szCs w:val="28"/>
        </w:rPr>
        <w:t>.</w:t>
      </w:r>
    </w:p>
    <w:p w14:paraId="3EA0E4C8" w14:textId="1D474AF9" w:rsidR="002B46B6" w:rsidRDefault="002B46B6" w:rsidP="005D18F4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Время проведения кружка:</w:t>
      </w:r>
      <w:r>
        <w:rPr>
          <w:rFonts w:ascii="Times New Roman" w:hAnsi="Times New Roman" w:cs="Times New Roman"/>
          <w:bCs/>
          <w:sz w:val="28"/>
          <w:szCs w:val="28"/>
        </w:rPr>
        <w:t xml:space="preserve"> вторая половина дня, продолжительностью 2</w:t>
      </w:r>
      <w:r w:rsidR="007D2592">
        <w:rPr>
          <w:rFonts w:ascii="Times New Roman" w:hAnsi="Times New Roman" w:cs="Times New Roman"/>
          <w:bCs/>
          <w:sz w:val="28"/>
          <w:szCs w:val="28"/>
        </w:rPr>
        <w:t>5</w:t>
      </w:r>
      <w:r>
        <w:rPr>
          <w:rFonts w:ascii="Times New Roman" w:hAnsi="Times New Roman" w:cs="Times New Roman"/>
          <w:bCs/>
          <w:sz w:val="28"/>
          <w:szCs w:val="28"/>
        </w:rPr>
        <w:t xml:space="preserve"> мин.</w:t>
      </w:r>
    </w:p>
    <w:p w14:paraId="3D75AE83" w14:textId="52D06869" w:rsidR="00A46491" w:rsidRPr="00E33EBC" w:rsidRDefault="002B46B6" w:rsidP="005D18F4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График работы кружка:</w:t>
      </w:r>
      <w:r w:rsidR="007D2592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четверг – 16.00-16.2</w:t>
      </w:r>
      <w:r w:rsidR="007D2592">
        <w:rPr>
          <w:rFonts w:ascii="Times New Roman" w:hAnsi="Times New Roman" w:cs="Times New Roman"/>
          <w:bCs/>
          <w:sz w:val="28"/>
          <w:szCs w:val="28"/>
        </w:rPr>
        <w:t>5</w:t>
      </w:r>
    </w:p>
    <w:p w14:paraId="66B4B9F8" w14:textId="77777777" w:rsidR="002B46B6" w:rsidRPr="002B46B6" w:rsidRDefault="002B46B6" w:rsidP="005D18F4">
      <w:pPr>
        <w:shd w:val="clear" w:color="auto" w:fill="FFFFFF"/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2B46B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Формы работы:</w:t>
      </w:r>
    </w:p>
    <w:p w14:paraId="3E4F4BE4" w14:textId="77777777" w:rsidR="002B46B6" w:rsidRPr="002B46B6" w:rsidRDefault="002B46B6" w:rsidP="002B46B6">
      <w:pPr>
        <w:numPr>
          <w:ilvl w:val="0"/>
          <w:numId w:val="6"/>
        </w:numPr>
        <w:shd w:val="clear" w:color="auto" w:fill="FFFFFF"/>
        <w:tabs>
          <w:tab w:val="clear" w:pos="720"/>
        </w:tabs>
        <w:spacing w:before="30" w:after="30" w:line="240" w:lineRule="auto"/>
        <w:ind w:left="0" w:firstLine="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2B46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занятия,</w:t>
      </w:r>
    </w:p>
    <w:p w14:paraId="031F39C8" w14:textId="7DD94267" w:rsidR="002B46B6" w:rsidRPr="002B46B6" w:rsidRDefault="007D2592" w:rsidP="002B46B6">
      <w:pPr>
        <w:numPr>
          <w:ilvl w:val="0"/>
          <w:numId w:val="6"/>
        </w:numPr>
        <w:shd w:val="clear" w:color="auto" w:fill="FFFFFF"/>
        <w:spacing w:before="30" w:after="30" w:line="240" w:lineRule="auto"/>
        <w:ind w:left="0" w:firstLine="0"/>
        <w:jc w:val="both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экскурсии</w:t>
      </w:r>
      <w:r w:rsidR="002B46B6" w:rsidRPr="002B46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</w:p>
    <w:p w14:paraId="5FF859DD" w14:textId="77777777" w:rsidR="002B46B6" w:rsidRPr="00D94F42" w:rsidRDefault="002B46B6" w:rsidP="002B46B6">
      <w:pPr>
        <w:numPr>
          <w:ilvl w:val="0"/>
          <w:numId w:val="6"/>
        </w:numPr>
        <w:shd w:val="clear" w:color="auto" w:fill="FFFFFF"/>
        <w:spacing w:before="30" w:after="30" w:line="240" w:lineRule="auto"/>
        <w:ind w:left="0" w:firstLine="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2B46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игры,</w:t>
      </w:r>
    </w:p>
    <w:p w14:paraId="18D3EE27" w14:textId="438F3A5B" w:rsidR="00D94F42" w:rsidRPr="00D94F42" w:rsidRDefault="00D94F42" w:rsidP="002B46B6">
      <w:pPr>
        <w:numPr>
          <w:ilvl w:val="0"/>
          <w:numId w:val="6"/>
        </w:numPr>
        <w:shd w:val="clear" w:color="auto" w:fill="FFFFFF"/>
        <w:spacing w:before="30" w:after="30" w:line="240" w:lineRule="auto"/>
        <w:ind w:left="0" w:firstLine="0"/>
        <w:jc w:val="both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беседы,</w:t>
      </w:r>
    </w:p>
    <w:p w14:paraId="6E9D0055" w14:textId="09247C52" w:rsidR="00D94F42" w:rsidRPr="00D94F42" w:rsidRDefault="00D94F42" w:rsidP="002B46B6">
      <w:pPr>
        <w:numPr>
          <w:ilvl w:val="0"/>
          <w:numId w:val="6"/>
        </w:numPr>
        <w:shd w:val="clear" w:color="auto" w:fill="FFFFFF"/>
        <w:spacing w:before="30" w:after="30" w:line="240" w:lineRule="auto"/>
        <w:ind w:left="0" w:firstLine="0"/>
        <w:jc w:val="both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наблюдения,</w:t>
      </w:r>
    </w:p>
    <w:p w14:paraId="7D7DCD4C" w14:textId="7BD4B1FD" w:rsidR="00D94F42" w:rsidRPr="002B46B6" w:rsidRDefault="00D94F42" w:rsidP="002B46B6">
      <w:pPr>
        <w:numPr>
          <w:ilvl w:val="0"/>
          <w:numId w:val="6"/>
        </w:numPr>
        <w:shd w:val="clear" w:color="auto" w:fill="FFFFFF"/>
        <w:spacing w:before="30" w:after="30" w:line="240" w:lineRule="auto"/>
        <w:ind w:left="0" w:firstLine="0"/>
        <w:jc w:val="both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творческая деятельность,</w:t>
      </w:r>
    </w:p>
    <w:p w14:paraId="559C5392" w14:textId="77777777" w:rsidR="002B46B6" w:rsidRPr="002B46B6" w:rsidRDefault="002B46B6" w:rsidP="002B46B6">
      <w:pPr>
        <w:numPr>
          <w:ilvl w:val="0"/>
          <w:numId w:val="6"/>
        </w:numPr>
        <w:shd w:val="clear" w:color="auto" w:fill="FFFFFF"/>
        <w:spacing w:before="30" w:after="30" w:line="240" w:lineRule="auto"/>
        <w:ind w:left="0" w:firstLine="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2B46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совместная и самостоятельная деятельность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693EE22D" w14:textId="77777777" w:rsidR="002B46B6" w:rsidRPr="002B46B6" w:rsidRDefault="002B46B6" w:rsidP="005D18F4">
      <w:pPr>
        <w:pStyle w:val="a3"/>
        <w:shd w:val="clear" w:color="auto" w:fill="FFFFFF"/>
        <w:spacing w:before="0" w:beforeAutospacing="0" w:after="150" w:afterAutospacing="0"/>
        <w:ind w:firstLine="709"/>
        <w:rPr>
          <w:color w:val="000000"/>
          <w:sz w:val="28"/>
          <w:szCs w:val="28"/>
        </w:rPr>
      </w:pPr>
      <w:r w:rsidRPr="002B46B6">
        <w:rPr>
          <w:b/>
          <w:bCs/>
          <w:color w:val="000000"/>
          <w:sz w:val="28"/>
          <w:szCs w:val="28"/>
        </w:rPr>
        <w:t>Формы работы:</w:t>
      </w:r>
    </w:p>
    <w:p w14:paraId="2C77C5E5" w14:textId="68F8C9D5" w:rsidR="002B46B6" w:rsidRPr="002B46B6" w:rsidRDefault="00D94F42" w:rsidP="002B46B6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Групповая</w:t>
      </w:r>
    </w:p>
    <w:p w14:paraId="09EFAB1A" w14:textId="77777777" w:rsidR="002B46B6" w:rsidRPr="002B46B6" w:rsidRDefault="002B46B6" w:rsidP="002B46B6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2B46B6">
        <w:rPr>
          <w:color w:val="000000"/>
          <w:sz w:val="28"/>
          <w:szCs w:val="28"/>
        </w:rPr>
        <w:t>Индивидуальная работа</w:t>
      </w:r>
    </w:p>
    <w:p w14:paraId="4A83ADCE" w14:textId="77777777" w:rsidR="002B46B6" w:rsidRPr="002B46B6" w:rsidRDefault="002B46B6" w:rsidP="002B46B6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2B46B6">
        <w:rPr>
          <w:color w:val="000000"/>
          <w:sz w:val="28"/>
          <w:szCs w:val="28"/>
        </w:rPr>
        <w:t>Самостоятельная деятельность детей.</w:t>
      </w:r>
    </w:p>
    <w:p w14:paraId="19BCB19E" w14:textId="77777777" w:rsidR="005D18F4" w:rsidRDefault="005D18F4" w:rsidP="005D18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737019E7" w14:textId="77777777" w:rsidR="005D18F4" w:rsidRDefault="005D18F4" w:rsidP="005D18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172E1653" w14:textId="77777777" w:rsidR="005D18F4" w:rsidRDefault="005D18F4" w:rsidP="005D18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53FF76FA" w14:textId="77777777" w:rsidR="005D18F4" w:rsidRDefault="005D18F4" w:rsidP="005D18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0B6C41AA" w14:textId="77777777" w:rsidR="005D18F4" w:rsidRDefault="005D18F4" w:rsidP="005D18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084D3290" w14:textId="77777777" w:rsidR="005D18F4" w:rsidRDefault="005D18F4" w:rsidP="005D18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5F7DEF3B" w14:textId="77777777" w:rsidR="005D18F4" w:rsidRDefault="005D18F4" w:rsidP="005D18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728EB530" w14:textId="77777777" w:rsidR="005D18F4" w:rsidRDefault="005D18F4" w:rsidP="005D18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489998E5" w14:textId="77777777" w:rsidR="005D18F4" w:rsidRDefault="005D18F4" w:rsidP="005D18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4A1253B0" w14:textId="77777777" w:rsidR="005D18F4" w:rsidRDefault="005D18F4" w:rsidP="005D18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6A0B871F" w14:textId="77777777" w:rsidR="005D18F4" w:rsidRDefault="005D18F4" w:rsidP="005D18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0DEE74B5" w14:textId="77777777" w:rsidR="005D18F4" w:rsidRDefault="005D18F4" w:rsidP="005D18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6AAAF95E" w14:textId="77777777" w:rsidR="005D18F4" w:rsidRDefault="005D18F4" w:rsidP="005D18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3AB22895" w14:textId="77777777" w:rsidR="005D18F4" w:rsidRDefault="005D18F4" w:rsidP="005D18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2524DBDD" w14:textId="77777777" w:rsidR="005D18F4" w:rsidRDefault="005D18F4" w:rsidP="005D18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0DCFBADE" w14:textId="77777777" w:rsidR="005D18F4" w:rsidRDefault="005D18F4" w:rsidP="005D18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47F15FF1" w14:textId="77777777" w:rsidR="005D18F4" w:rsidRDefault="005D18F4" w:rsidP="005D18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543E3D15" w14:textId="77777777" w:rsidR="005D18F4" w:rsidRDefault="005D18F4" w:rsidP="005D18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6A98564C" w14:textId="77777777" w:rsidR="005D18F4" w:rsidRDefault="005D18F4" w:rsidP="005D18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3710C2C7" w14:textId="77777777" w:rsidR="00DD5B42" w:rsidRDefault="00DD5B42" w:rsidP="00D94F42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4EDEE154" w14:textId="04AC3202" w:rsidR="005D18F4" w:rsidRDefault="005D18F4" w:rsidP="005D18F4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</w:pPr>
      <w:r w:rsidRPr="005D18F4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  <w:lastRenderedPageBreak/>
        <w:t>Ожидаемый результат</w:t>
      </w:r>
    </w:p>
    <w:p w14:paraId="6D186CD4" w14:textId="77777777" w:rsidR="007D2592" w:rsidRDefault="007D2592" w:rsidP="005D18F4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</w:pPr>
    </w:p>
    <w:p w14:paraId="79184E93" w14:textId="77777777" w:rsidR="007D2592" w:rsidRPr="007D2592" w:rsidRDefault="007D2592" w:rsidP="007D2592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D2592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Дети должны знать</w:t>
      </w:r>
      <w:r w:rsidRPr="007D259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14:paraId="348B49AD" w14:textId="77777777" w:rsidR="007D2592" w:rsidRPr="007D2592" w:rsidRDefault="007D2592" w:rsidP="007D2592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D259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• Домашний адрес (испытывать любовь и привязанность к </w:t>
      </w:r>
      <w:r w:rsidRPr="007D259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родному дому</w:t>
      </w:r>
      <w:r w:rsidRPr="007D259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семье, матери, детскому саду; дорожить своей семьей, домом; с удовольствием идти в детский сад);</w:t>
      </w:r>
    </w:p>
    <w:p w14:paraId="5E963774" w14:textId="77777777" w:rsidR="007D2592" w:rsidRPr="007D2592" w:rsidRDefault="007D2592" w:rsidP="007D2592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D259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• Место </w:t>
      </w:r>
      <w:r w:rsidRPr="007D2592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работы родителей</w:t>
      </w:r>
      <w:r w:rsidRPr="007D259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 </w:t>
      </w:r>
      <w:r w:rsidRPr="007D259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(иметь представление о значимости их труда; испытывать гордость и уважение к труду взрослых; иметь посильные трудовые обязанности дома, в детском саду, нести ответственность за их выполнение);</w:t>
      </w:r>
    </w:p>
    <w:p w14:paraId="43DA5387" w14:textId="3B83731B" w:rsidR="007D2592" w:rsidRPr="007D2592" w:rsidRDefault="007D2592" w:rsidP="007D2592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D259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• </w:t>
      </w:r>
      <w:r w:rsidRPr="007D2592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Место проживания</w:t>
      </w:r>
      <w:r w:rsidRPr="007D259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: поселок, 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город</w:t>
      </w:r>
      <w:r w:rsidRPr="007D259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край</w:t>
      </w:r>
      <w:r w:rsidRPr="007D259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; предприятия </w:t>
      </w:r>
      <w:r w:rsidRPr="007D259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родного</w:t>
      </w:r>
      <w:r w:rsidRPr="007D259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города</w:t>
      </w:r>
      <w:r w:rsidRPr="007D259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и их значимость; символику 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города</w:t>
      </w:r>
      <w:r w:rsidRPr="007D259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края</w:t>
      </w:r>
      <w:r w:rsidRPr="007D259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достопримечательности;</w:t>
      </w:r>
    </w:p>
    <w:p w14:paraId="29C33B95" w14:textId="77777777" w:rsidR="007D2592" w:rsidRPr="007D2592" w:rsidRDefault="007D2592" w:rsidP="007D2592">
      <w:pPr>
        <w:spacing w:before="225" w:after="225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D259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• Традиции и историю края;</w:t>
      </w:r>
    </w:p>
    <w:p w14:paraId="41D19F4A" w14:textId="77777777" w:rsidR="007D2592" w:rsidRPr="007D2592" w:rsidRDefault="007D2592" w:rsidP="007D2592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D259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• Климатические условия, природу </w:t>
      </w:r>
      <w:r w:rsidRPr="007D259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родных мест</w:t>
      </w:r>
      <w:r w:rsidRPr="007D259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флору и фауну, природоохранные мероприятия; </w:t>
      </w:r>
      <w:r w:rsidRPr="007D259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(необходимо научиться любоваться природой, бережно относиться к ней)</w:t>
      </w:r>
      <w:r w:rsidRPr="007D259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14:paraId="59A035F8" w14:textId="77777777" w:rsidR="005D18F4" w:rsidRDefault="005D18F4" w:rsidP="007D259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0651C33F" w14:textId="77777777" w:rsidR="007D2592" w:rsidRDefault="007D2592" w:rsidP="007D259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0C114BAD" w14:textId="77777777" w:rsidR="007D2592" w:rsidRDefault="007D2592" w:rsidP="007D259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66E863EB" w14:textId="77777777" w:rsidR="007D2592" w:rsidRDefault="007D2592" w:rsidP="007D259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59F9A1A4" w14:textId="77777777" w:rsidR="007D2592" w:rsidRDefault="007D2592" w:rsidP="007D259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15B45D10" w14:textId="77777777" w:rsidR="007D2592" w:rsidRDefault="007D2592" w:rsidP="007D259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45F726E1" w14:textId="77777777" w:rsidR="007D2592" w:rsidRDefault="007D2592" w:rsidP="007D259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24AE8271" w14:textId="77777777" w:rsidR="007D2592" w:rsidRDefault="007D2592" w:rsidP="007D259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7BDDB97D" w14:textId="77777777" w:rsidR="007D2592" w:rsidRDefault="007D2592" w:rsidP="007D259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22FC2119" w14:textId="77777777" w:rsidR="007D2592" w:rsidRDefault="007D2592" w:rsidP="007D259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1E741A71" w14:textId="77777777" w:rsidR="007D2592" w:rsidRDefault="007D2592" w:rsidP="007D259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60B8B74F" w14:textId="77777777" w:rsidR="007D2592" w:rsidRDefault="007D2592" w:rsidP="007D259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790B1FE5" w14:textId="77777777" w:rsidR="007D2592" w:rsidRDefault="007D2592" w:rsidP="007D259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5DFFC5C1" w14:textId="77777777" w:rsidR="007D2592" w:rsidRDefault="007D2592" w:rsidP="007D259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4DDB1267" w14:textId="77777777" w:rsidR="007D2592" w:rsidRDefault="007D2592" w:rsidP="007D259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71A6C658" w14:textId="77777777" w:rsidR="007D2592" w:rsidRPr="007D2592" w:rsidRDefault="007D2592" w:rsidP="007D259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01082157" w14:textId="77777777" w:rsidR="00A46491" w:rsidRPr="005D18F4" w:rsidRDefault="00A46491" w:rsidP="005D18F4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</w:pPr>
      <w:r w:rsidRPr="005D18F4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  <w:t>Список используемой литературы</w:t>
      </w:r>
    </w:p>
    <w:p w14:paraId="12A9FD8C" w14:textId="77777777" w:rsidR="005D18F4" w:rsidRPr="00A46491" w:rsidRDefault="005D18F4" w:rsidP="005D18F4">
      <w:pPr>
        <w:shd w:val="clear" w:color="auto" w:fill="FFFFFF"/>
        <w:spacing w:after="0" w:line="360" w:lineRule="auto"/>
        <w:ind w:firstLine="709"/>
        <w:jc w:val="center"/>
        <w:rPr>
          <w:rFonts w:ascii="Calibri" w:eastAsia="Times New Roman" w:hAnsi="Calibri" w:cs="Calibri"/>
          <w:color w:val="000000"/>
          <w:lang w:eastAsia="ru-RU"/>
        </w:rPr>
      </w:pPr>
    </w:p>
    <w:p w14:paraId="09E4BE1C" w14:textId="77777777" w:rsidR="00CC2A3F" w:rsidRPr="007D2592" w:rsidRDefault="00CC2A3F" w:rsidP="007D2592">
      <w:pPr>
        <w:pStyle w:val="a5"/>
        <w:numPr>
          <w:ilvl w:val="0"/>
          <w:numId w:val="18"/>
        </w:numPr>
        <w:spacing w:after="0" w:line="360" w:lineRule="auto"/>
        <w:ind w:left="0"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proofErr w:type="spellStart"/>
      <w:r w:rsidRPr="007D259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Маханёва</w:t>
      </w:r>
      <w:proofErr w:type="spellEnd"/>
      <w:r w:rsidRPr="007D259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М. Д. «Нравственно-патриотическое воспитание дошкольников. Методическое пособие». </w:t>
      </w:r>
      <w:r w:rsidRPr="007D2592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Издательство</w:t>
      </w:r>
      <w:r w:rsidRPr="007D259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Сфера, 2009г.</w:t>
      </w:r>
    </w:p>
    <w:p w14:paraId="1B9D14A2" w14:textId="77777777" w:rsidR="00CC2A3F" w:rsidRPr="007D2592" w:rsidRDefault="00CC2A3F" w:rsidP="007D2592">
      <w:pPr>
        <w:pStyle w:val="a5"/>
        <w:numPr>
          <w:ilvl w:val="0"/>
          <w:numId w:val="18"/>
        </w:numPr>
        <w:spacing w:after="0" w:line="360" w:lineRule="auto"/>
        <w:ind w:left="0"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D259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Коноваленко В. В., Коноваленко С. В. «Развитие связной речи по лексико-семантической теме </w:t>
      </w:r>
      <w:r w:rsidRPr="007D259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</w:t>
      </w:r>
      <w:r w:rsidRPr="007D259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Человек</w:t>
      </w:r>
      <w:r w:rsidRPr="007D259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: я, мой дом, моя семья, моя страна»</w:t>
      </w:r>
      <w:r w:rsidRPr="007D259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- М. : </w:t>
      </w:r>
      <w:r w:rsidRPr="007D259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«Издательство </w:t>
      </w:r>
      <w:proofErr w:type="spellStart"/>
      <w:r w:rsidRPr="007D259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ГНОМиД</w:t>
      </w:r>
      <w:proofErr w:type="spellEnd"/>
      <w:r w:rsidRPr="007D259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»</w:t>
      </w:r>
      <w:r w:rsidRPr="007D259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2001.</w:t>
      </w:r>
    </w:p>
    <w:p w14:paraId="34CD4BD5" w14:textId="77777777" w:rsidR="007D2592" w:rsidRPr="007D2592" w:rsidRDefault="00CC2A3F" w:rsidP="007D2592">
      <w:pPr>
        <w:pStyle w:val="a5"/>
        <w:numPr>
          <w:ilvl w:val="0"/>
          <w:numId w:val="18"/>
        </w:numPr>
        <w:spacing w:after="0" w:line="360" w:lineRule="auto"/>
        <w:ind w:left="0"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D2592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«С чего начинается Родина?»</w:t>
      </w:r>
      <w:r w:rsidRPr="007D259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 / Под ред. Л. А. </w:t>
      </w:r>
      <w:proofErr w:type="spellStart"/>
      <w:r w:rsidRPr="007D259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Кондрыкиной</w:t>
      </w:r>
      <w:proofErr w:type="spellEnd"/>
      <w:r w:rsidRPr="007D259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. – </w:t>
      </w:r>
      <w:proofErr w:type="gramStart"/>
      <w:r w:rsidRPr="007D259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М. :</w:t>
      </w:r>
      <w:proofErr w:type="gramEnd"/>
      <w:r w:rsidRPr="007D259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ТЦ Сфера, 2005.</w:t>
      </w:r>
    </w:p>
    <w:p w14:paraId="1F4049F5" w14:textId="77777777" w:rsidR="007D2592" w:rsidRPr="007D2592" w:rsidRDefault="007D2592" w:rsidP="007D2592">
      <w:pPr>
        <w:pStyle w:val="a5"/>
        <w:numPr>
          <w:ilvl w:val="0"/>
          <w:numId w:val="18"/>
        </w:numPr>
        <w:spacing w:after="0" w:line="360" w:lineRule="auto"/>
        <w:ind w:left="0"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D2592">
        <w:rPr>
          <w:rFonts w:ascii="Times New Roman" w:hAnsi="Times New Roman" w:cs="Times New Roman"/>
          <w:color w:val="111111"/>
          <w:sz w:val="28"/>
          <w:szCs w:val="28"/>
        </w:rPr>
        <w:t xml:space="preserve">Козлова С. А. Теория и методика ознакомления дошкольников с социальной действительностью. </w:t>
      </w:r>
      <w:proofErr w:type="gramStart"/>
      <w:r w:rsidRPr="007D2592">
        <w:rPr>
          <w:rFonts w:ascii="Times New Roman" w:hAnsi="Times New Roman" w:cs="Times New Roman"/>
          <w:color w:val="111111"/>
          <w:sz w:val="28"/>
          <w:szCs w:val="28"/>
        </w:rPr>
        <w:t>М. :</w:t>
      </w:r>
      <w:proofErr w:type="gramEnd"/>
      <w:r w:rsidRPr="007D2592">
        <w:rPr>
          <w:rFonts w:ascii="Times New Roman" w:hAnsi="Times New Roman" w:cs="Times New Roman"/>
          <w:color w:val="111111"/>
          <w:sz w:val="28"/>
          <w:szCs w:val="28"/>
        </w:rPr>
        <w:t xml:space="preserve"> Академия, 1998 – 160 с.</w:t>
      </w:r>
    </w:p>
    <w:p w14:paraId="608903A7" w14:textId="2C0D8F54" w:rsidR="007D2592" w:rsidRPr="007D2592" w:rsidRDefault="007D2592" w:rsidP="007D2592">
      <w:pPr>
        <w:pStyle w:val="a5"/>
        <w:numPr>
          <w:ilvl w:val="0"/>
          <w:numId w:val="18"/>
        </w:numPr>
        <w:spacing w:after="0" w:line="360" w:lineRule="auto"/>
        <w:ind w:left="0"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proofErr w:type="spellStart"/>
      <w:r w:rsidRPr="007D2592">
        <w:rPr>
          <w:rFonts w:ascii="Times New Roman" w:hAnsi="Times New Roman" w:cs="Times New Roman"/>
          <w:color w:val="111111"/>
          <w:sz w:val="28"/>
          <w:szCs w:val="28"/>
        </w:rPr>
        <w:t>Маханева</w:t>
      </w:r>
      <w:proofErr w:type="spellEnd"/>
      <w:r w:rsidRPr="007D2592">
        <w:rPr>
          <w:rFonts w:ascii="Times New Roman" w:hAnsi="Times New Roman" w:cs="Times New Roman"/>
          <w:color w:val="111111"/>
          <w:sz w:val="28"/>
          <w:szCs w:val="28"/>
        </w:rPr>
        <w:t xml:space="preserve"> М. Д. Нравственно – патриотическое воспитание детей </w:t>
      </w:r>
      <w:r w:rsidRPr="007D2592">
        <w:rPr>
          <w:rStyle w:val="a7"/>
          <w:rFonts w:ascii="Times New Roman" w:hAnsi="Times New Roman" w:cs="Times New Roman"/>
          <w:color w:val="111111"/>
          <w:sz w:val="28"/>
          <w:szCs w:val="28"/>
          <w:bdr w:val="none" w:sz="0" w:space="0" w:color="auto" w:frame="1"/>
        </w:rPr>
        <w:t>старшего</w:t>
      </w:r>
      <w:r w:rsidRPr="007D2592">
        <w:rPr>
          <w:rFonts w:ascii="Times New Roman" w:hAnsi="Times New Roman" w:cs="Times New Roman"/>
          <w:color w:val="111111"/>
          <w:sz w:val="28"/>
          <w:szCs w:val="28"/>
        </w:rPr>
        <w:t xml:space="preserve"> дошкольного возраста. </w:t>
      </w:r>
      <w:proofErr w:type="gramStart"/>
      <w:r w:rsidRPr="007D2592">
        <w:rPr>
          <w:rFonts w:ascii="Times New Roman" w:hAnsi="Times New Roman" w:cs="Times New Roman"/>
          <w:color w:val="111111"/>
          <w:sz w:val="28"/>
          <w:szCs w:val="28"/>
        </w:rPr>
        <w:t>М. :</w:t>
      </w:r>
      <w:proofErr w:type="gramEnd"/>
      <w:r w:rsidRPr="007D2592">
        <w:rPr>
          <w:rFonts w:ascii="Times New Roman" w:hAnsi="Times New Roman" w:cs="Times New Roman"/>
          <w:color w:val="111111"/>
          <w:sz w:val="28"/>
          <w:szCs w:val="28"/>
        </w:rPr>
        <w:t xml:space="preserve"> АРКТИ, 2005 – 72 с.</w:t>
      </w:r>
    </w:p>
    <w:p w14:paraId="7FD07BCD" w14:textId="77777777" w:rsidR="007D2592" w:rsidRPr="007D2592" w:rsidRDefault="007D2592" w:rsidP="007D2592">
      <w:pPr>
        <w:pStyle w:val="a5"/>
        <w:spacing w:after="0" w:line="360" w:lineRule="auto"/>
        <w:ind w:left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14:paraId="7950B146" w14:textId="77777777" w:rsidR="00816521" w:rsidRDefault="00816521" w:rsidP="00816521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4FA2AD6D" w14:textId="77777777" w:rsidR="00816521" w:rsidRPr="00624EE4" w:rsidRDefault="00816521" w:rsidP="00816521">
      <w:pPr>
        <w:shd w:val="clear" w:color="auto" w:fill="FFFFFF"/>
        <w:spacing w:after="0" w:line="36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</w:p>
    <w:p w14:paraId="55FAC8A3" w14:textId="77777777" w:rsidR="00624EE4" w:rsidRPr="00A46491" w:rsidRDefault="00624EE4" w:rsidP="00624EE4">
      <w:pPr>
        <w:shd w:val="clear" w:color="auto" w:fill="FFFFFF"/>
        <w:spacing w:after="0" w:line="36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</w:p>
    <w:p w14:paraId="6B5BA469" w14:textId="77777777" w:rsidR="00E33EBC" w:rsidRDefault="00E33EBC" w:rsidP="00D94F42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657DD0B0" w14:textId="77777777" w:rsidR="00D94F42" w:rsidRDefault="00D94F42" w:rsidP="00D94F42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0D442873" w14:textId="77777777" w:rsidR="00D94F42" w:rsidRDefault="00D94F42" w:rsidP="00D94F42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7DB1E54B" w14:textId="77777777" w:rsidR="00D94F42" w:rsidRDefault="00D94F42" w:rsidP="00D94F42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6F3EF1EF" w14:textId="77777777" w:rsidR="00D94F42" w:rsidRDefault="00D94F42" w:rsidP="00D94F42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57A14176" w14:textId="77777777" w:rsidR="00D94F42" w:rsidRDefault="00D94F42" w:rsidP="00D94F42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5A07DFE5" w14:textId="77777777" w:rsidR="00D94F42" w:rsidRDefault="00D94F42" w:rsidP="00D94F42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5E270646" w14:textId="77777777" w:rsidR="00D94F42" w:rsidRDefault="00D94F42" w:rsidP="00D94F42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20457177" w14:textId="77777777" w:rsidR="00D94F42" w:rsidRDefault="00D94F42" w:rsidP="00D94F42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6808CAEC" w14:textId="77777777" w:rsidR="00D94F42" w:rsidRDefault="00D94F42" w:rsidP="00D94F42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0A34BBE6" w14:textId="77777777" w:rsidR="00D94F42" w:rsidRDefault="00D94F42" w:rsidP="00D94F42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73CEA224" w14:textId="77777777" w:rsidR="00D94F42" w:rsidRDefault="00D94F42" w:rsidP="00D94F42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04B27DDF" w14:textId="77777777" w:rsidR="00D94F42" w:rsidRDefault="00D94F42" w:rsidP="00D94F42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0E8AA386" w14:textId="77777777" w:rsidR="00D94F42" w:rsidRDefault="00D94F42" w:rsidP="00D94F42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35555948" w14:textId="77777777" w:rsidR="00D94F42" w:rsidRDefault="00D94F42" w:rsidP="00D94F42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3EEC9DB9" w14:textId="77777777" w:rsidR="00D94F42" w:rsidRDefault="00D94F42" w:rsidP="00D94F42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386294A3" w14:textId="77777777" w:rsidR="00D94F42" w:rsidRDefault="00D94F42" w:rsidP="00D94F42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77A2F734" w14:textId="77777777" w:rsidR="00D94F42" w:rsidRDefault="00D94F42" w:rsidP="00D94F42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3D18BCC1" w14:textId="77777777" w:rsidR="00D94F42" w:rsidRDefault="00D94F42" w:rsidP="00D94F42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10FACDDD" w14:textId="77777777" w:rsidR="00D94F42" w:rsidRDefault="00D94F42" w:rsidP="00D94F42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0671C3FB" w14:textId="77777777" w:rsidR="00E33EBC" w:rsidRDefault="00E33EBC" w:rsidP="0037539D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6A5BD2B0" w14:textId="00B858A0" w:rsidR="0037539D" w:rsidRPr="00D94F42" w:rsidRDefault="00A46491" w:rsidP="0037539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 w:rsidRPr="00D94F42">
        <w:rPr>
          <w:rFonts w:ascii="Times New Roman" w:hAnsi="Times New Roman" w:cs="Times New Roman"/>
          <w:b/>
          <w:bCs/>
          <w:sz w:val="40"/>
          <w:szCs w:val="40"/>
        </w:rPr>
        <w:lastRenderedPageBreak/>
        <w:t>Учебный тематический план </w:t>
      </w:r>
      <w:r w:rsidR="0037539D" w:rsidRPr="00D94F42">
        <w:rPr>
          <w:rFonts w:ascii="Times New Roman" w:hAnsi="Times New Roman" w:cs="Times New Roman"/>
          <w:b/>
          <w:bCs/>
          <w:sz w:val="40"/>
          <w:szCs w:val="40"/>
        </w:rPr>
        <w:t xml:space="preserve"> </w:t>
      </w:r>
    </w:p>
    <w:p w14:paraId="39716F89" w14:textId="77777777" w:rsidR="00D94F42" w:rsidRDefault="00D94F42" w:rsidP="0037539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7CEE3A4C" w14:textId="77777777" w:rsidR="00D94F42" w:rsidRPr="006C4D63" w:rsidRDefault="00D94F42" w:rsidP="00D94F42">
      <w:pPr>
        <w:spacing w:before="225" w:after="225" w:line="360" w:lineRule="auto"/>
        <w:ind w:firstLine="851"/>
        <w:jc w:val="both"/>
        <w:rPr>
          <w:rFonts w:ascii="Times New Roman" w:eastAsia="Times New Roman" w:hAnsi="Times New Roman" w:cs="Times New Roman"/>
          <w:b/>
          <w:bCs/>
          <w:color w:val="111111"/>
          <w:sz w:val="40"/>
          <w:szCs w:val="40"/>
          <w:lang w:eastAsia="ru-RU"/>
        </w:rPr>
      </w:pPr>
      <w:r w:rsidRPr="006C4D63">
        <w:rPr>
          <w:rFonts w:ascii="Times New Roman" w:eastAsia="Times New Roman" w:hAnsi="Times New Roman" w:cs="Times New Roman"/>
          <w:b/>
          <w:bCs/>
          <w:color w:val="111111"/>
          <w:sz w:val="40"/>
          <w:szCs w:val="40"/>
          <w:lang w:eastAsia="ru-RU"/>
        </w:rPr>
        <w:t>Сентябрь</w:t>
      </w:r>
    </w:p>
    <w:p w14:paraId="4307294E" w14:textId="0F3ECB60" w:rsidR="00D94F42" w:rsidRPr="00D94F42" w:rsidRDefault="00D94F42" w:rsidP="006C4D63">
      <w:pPr>
        <w:spacing w:before="225" w:after="225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C4D63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1 неделя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Проведение</w:t>
      </w:r>
      <w:r w:rsidR="006C4D6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мониторинга. Определение первичного уровня знаний детей. Беседы с </w:t>
      </w:r>
      <w:r w:rsidRPr="00D94F4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детьми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игры. Наблюдение за взаимоотношениями детей в </w:t>
      </w:r>
      <w:r w:rsidRPr="00D94F4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группе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Анкетирование родителей.</w:t>
      </w:r>
    </w:p>
    <w:p w14:paraId="04C85BD9" w14:textId="77777777" w:rsidR="00D94F42" w:rsidRPr="00D94F42" w:rsidRDefault="00D94F42" w:rsidP="00D94F42">
      <w:pPr>
        <w:spacing w:before="225" w:after="225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C4D63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2 неделя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Моя улица. Формировать у детей интерес к своей малой родине, улицам, жилым домам.</w:t>
      </w:r>
    </w:p>
    <w:p w14:paraId="15784463" w14:textId="77777777" w:rsidR="00D94F42" w:rsidRPr="00D94F42" w:rsidRDefault="00D94F42" w:rsidP="00D94F42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Закреплять знание домашнего адреса. Учить правилам безопасного перехода через дорогу. Беседы о </w:t>
      </w:r>
      <w:r w:rsidRPr="00D94F4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родной улице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Целевая прогулка. Пословицы и поговорки. Загадки о правилах дорожного движения. 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Рисование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 </w:t>
      </w:r>
      <w:r w:rsidRPr="00D94F4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«Моя дорога в детский сад»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14:paraId="41E4586A" w14:textId="1B9C68CC" w:rsidR="00D94F42" w:rsidRPr="00D94F42" w:rsidRDefault="00D94F42" w:rsidP="00D94F42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Расширять знания детей о </w:t>
      </w:r>
      <w:r w:rsidRPr="00D94F4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родном поселке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14:paraId="7020BB2A" w14:textId="08BC9F99" w:rsidR="00D94F42" w:rsidRPr="00D94F42" w:rsidRDefault="00D94F42" w:rsidP="00D94F42">
      <w:pPr>
        <w:spacing w:before="225" w:after="225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Познакомить с историей появления </w:t>
      </w:r>
      <w:r w:rsidR="006C4D6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города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14:paraId="32B9203D" w14:textId="02C5F3BA" w:rsidR="00D94F42" w:rsidRPr="00D94F42" w:rsidRDefault="00D94F42" w:rsidP="00D94F42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Познакомить с понятием </w:t>
      </w:r>
      <w:r w:rsidRPr="00D94F4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«Малая Родина»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 Рассматривание карты поселка. Экскурсия к </w:t>
      </w:r>
      <w:r w:rsidR="006C4D6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клубу в 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поселк</w:t>
      </w:r>
      <w:r w:rsidR="006C4D6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е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14:paraId="03167FE2" w14:textId="24FFB440" w:rsidR="00D94F42" w:rsidRPr="00D94F42" w:rsidRDefault="00D94F42" w:rsidP="00D94F42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C4D63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3 неделя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История </w:t>
      </w:r>
      <w:r w:rsidRPr="00D94F4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родного края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Познакомить детей с кар</w:t>
      </w:r>
      <w:r w:rsidR="006C4D6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той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Побуждать интересоваться историей </w:t>
      </w:r>
      <w:r w:rsidRPr="00D94F4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родного края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Формировать первоначальные представления об обычаях и традициях </w:t>
      </w:r>
      <w:r w:rsidRPr="00D94F4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родного края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. Рассматривание карты </w:t>
      </w:r>
      <w:r w:rsidR="006C4D6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Красноярского края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Беседы о </w:t>
      </w:r>
      <w:r w:rsidRPr="00D94F4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родном крае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Рассматривание альбома </w:t>
      </w:r>
      <w:r w:rsidRPr="00D94F4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«Чем славится </w:t>
      </w:r>
      <w:r w:rsidR="006C4D63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Красноярски</w:t>
      </w:r>
      <w:r w:rsidRPr="00D94F4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й </w:t>
      </w:r>
      <w:r w:rsidRPr="00D94F42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край</w:t>
      </w:r>
      <w:r w:rsidRPr="00D94F4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»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14:paraId="1134ABAA" w14:textId="77777777" w:rsidR="00D94F42" w:rsidRPr="00D94F42" w:rsidRDefault="00D94F42" w:rsidP="00D94F42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C4D63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4 неделя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Транспорт наших предков. Знакомить детей с развитием транспорта у наших предков. Расширение знаний о лошадях как о первых помощниках в </w:t>
      </w:r>
      <w:r w:rsidRPr="00D94F4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работе крестьян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Знакомство с презентации </w:t>
      </w:r>
      <w:r w:rsidRPr="00D94F4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«Транспорт наших предков»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14:paraId="2CAA52D5" w14:textId="77777777" w:rsidR="00D94F42" w:rsidRPr="00D94F42" w:rsidRDefault="00D94F42" w:rsidP="00D94F42">
      <w:pPr>
        <w:spacing w:before="225" w:after="225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Чтение литературы о развитии транспорта.</w:t>
      </w:r>
    </w:p>
    <w:p w14:paraId="0A7149F9" w14:textId="77777777" w:rsidR="006C4D63" w:rsidRDefault="006C4D63" w:rsidP="00D94F42">
      <w:pPr>
        <w:spacing w:before="225" w:after="225" w:line="360" w:lineRule="auto"/>
        <w:ind w:firstLine="851"/>
        <w:jc w:val="both"/>
        <w:rPr>
          <w:rFonts w:ascii="Times New Roman" w:eastAsia="Times New Roman" w:hAnsi="Times New Roman" w:cs="Times New Roman"/>
          <w:b/>
          <w:bCs/>
          <w:color w:val="111111"/>
          <w:sz w:val="40"/>
          <w:szCs w:val="40"/>
          <w:lang w:eastAsia="ru-RU"/>
        </w:rPr>
      </w:pPr>
    </w:p>
    <w:p w14:paraId="1D387718" w14:textId="51A38D51" w:rsidR="00D94F42" w:rsidRPr="006C4D63" w:rsidRDefault="00D94F42" w:rsidP="00D94F42">
      <w:pPr>
        <w:spacing w:before="225" w:after="225" w:line="360" w:lineRule="auto"/>
        <w:ind w:firstLine="851"/>
        <w:jc w:val="both"/>
        <w:rPr>
          <w:rFonts w:ascii="Times New Roman" w:eastAsia="Times New Roman" w:hAnsi="Times New Roman" w:cs="Times New Roman"/>
          <w:b/>
          <w:bCs/>
          <w:color w:val="111111"/>
          <w:sz w:val="40"/>
          <w:szCs w:val="40"/>
          <w:lang w:eastAsia="ru-RU"/>
        </w:rPr>
      </w:pPr>
      <w:r w:rsidRPr="006C4D63">
        <w:rPr>
          <w:rFonts w:ascii="Times New Roman" w:eastAsia="Times New Roman" w:hAnsi="Times New Roman" w:cs="Times New Roman"/>
          <w:b/>
          <w:bCs/>
          <w:color w:val="111111"/>
          <w:sz w:val="40"/>
          <w:szCs w:val="40"/>
          <w:lang w:eastAsia="ru-RU"/>
        </w:rPr>
        <w:lastRenderedPageBreak/>
        <w:t>Октябрь</w:t>
      </w:r>
    </w:p>
    <w:p w14:paraId="4730270D" w14:textId="77777777" w:rsidR="00D94F42" w:rsidRPr="00D94F42" w:rsidRDefault="00D94F42" w:rsidP="00D94F42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C4D63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1 неделя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Осень в нашем поселке. Развивать у детей любовь к </w:t>
      </w:r>
      <w:r w:rsidRPr="00D94F4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родной природе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её красоте. Пробуждать эстетические чувства. Воспитывать умение наблюдать явления природы и устанавливать простейшие связи между ними. Беседы об осенних приметах в </w:t>
      </w:r>
      <w:r w:rsidRPr="00D94F4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родном городе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Целевая прогулка.</w:t>
      </w:r>
    </w:p>
    <w:p w14:paraId="1D56E668" w14:textId="77777777" w:rsidR="00D94F42" w:rsidRPr="00D94F42" w:rsidRDefault="00D94F42" w:rsidP="00D94F42">
      <w:pPr>
        <w:spacing w:before="225" w:after="225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Рисование осенних пейзажей.</w:t>
      </w:r>
    </w:p>
    <w:p w14:paraId="29D1DE9A" w14:textId="77777777" w:rsidR="00D94F42" w:rsidRPr="00D94F42" w:rsidRDefault="00D94F42" w:rsidP="00D94F42">
      <w:pPr>
        <w:spacing w:before="225" w:after="225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Чтение произведений об осени. Составление осеннего букета.</w:t>
      </w:r>
    </w:p>
    <w:p w14:paraId="735583F9" w14:textId="77777777" w:rsidR="00D94F42" w:rsidRPr="00D94F42" w:rsidRDefault="00D94F42" w:rsidP="00D94F42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Дидактическая игра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 </w:t>
      </w:r>
      <w:r w:rsidRPr="00D94F4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«Когда это бывает»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14:paraId="32B4D2FB" w14:textId="77777777" w:rsidR="00D94F42" w:rsidRPr="00D94F42" w:rsidRDefault="00D94F42" w:rsidP="00D94F42">
      <w:pPr>
        <w:spacing w:before="225" w:after="225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C4D63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2 неделя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Какой урожай собирают в нашем крае? Расширять знания об овощах и </w:t>
      </w:r>
      <w:proofErr w:type="gramStart"/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фруктах</w:t>
      </w:r>
      <w:proofErr w:type="gramEnd"/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произрастающих в нашем крае. Знакомить с способами уборки урожая. Беседы о сборе урожая в семьях детей.</w:t>
      </w:r>
    </w:p>
    <w:p w14:paraId="5E0EB3D5" w14:textId="77777777" w:rsidR="00D94F42" w:rsidRPr="00D94F42" w:rsidRDefault="00D94F42" w:rsidP="00D94F42">
      <w:pPr>
        <w:spacing w:before="225" w:after="225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Рассматривание сюжетных картин о сборе урожая овощей и фруктов.</w:t>
      </w:r>
    </w:p>
    <w:p w14:paraId="7515EB9C" w14:textId="77777777" w:rsidR="00D94F42" w:rsidRPr="00D94F42" w:rsidRDefault="00D94F42" w:rsidP="00D94F42">
      <w:pPr>
        <w:spacing w:before="225" w:after="225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Загадывание загадок об овощах и фруктах.</w:t>
      </w:r>
    </w:p>
    <w:p w14:paraId="64FCBBD3" w14:textId="77777777" w:rsidR="00D94F42" w:rsidRPr="00D94F42" w:rsidRDefault="00D94F42" w:rsidP="00D94F42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94F4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Работа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по сбору урожая в огороде.</w:t>
      </w:r>
    </w:p>
    <w:p w14:paraId="4EBE8D1B" w14:textId="77777777" w:rsidR="00D94F42" w:rsidRPr="00D94F42" w:rsidRDefault="00D94F42" w:rsidP="00D94F42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Что делали в </w:t>
      </w:r>
      <w:r w:rsidRPr="00D94F4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старину осенью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? Знакомить детей с бытом русского народа, с основными занятиями крестьян.</w:t>
      </w:r>
    </w:p>
    <w:p w14:paraId="7F381D85" w14:textId="77777777" w:rsidR="00D94F42" w:rsidRPr="00D94F42" w:rsidRDefault="00D94F42" w:rsidP="00D94F42">
      <w:pPr>
        <w:spacing w:before="225" w:after="225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Расширять знания детей об овощах и фруктах, которые выращивали наши предки. Рассказ воспитателя.</w:t>
      </w:r>
    </w:p>
    <w:p w14:paraId="26D179EB" w14:textId="77777777" w:rsidR="00D94F42" w:rsidRPr="00D94F42" w:rsidRDefault="00D94F42" w:rsidP="00D94F42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Рисование на тему </w:t>
      </w:r>
      <w:r w:rsidRPr="00D94F4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«Что можно делать осенью?»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14:paraId="4D3EF6ED" w14:textId="77777777" w:rsidR="00D94F42" w:rsidRPr="00D94F42" w:rsidRDefault="00D94F42" w:rsidP="00D94F42">
      <w:pPr>
        <w:spacing w:before="225" w:after="225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Рассматривание сюжетных картин.</w:t>
      </w:r>
    </w:p>
    <w:p w14:paraId="0393B1AD" w14:textId="77777777" w:rsidR="00D94F42" w:rsidRPr="00D94F42" w:rsidRDefault="00D94F42" w:rsidP="00D94F42">
      <w:pPr>
        <w:spacing w:before="225" w:after="225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C4D63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3 неделя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Деревни рядом с нами. Познакомить детей с особенностями жизни людей в деревне, характером их занятий. Формировать интерес и любовь к своей малой родине. Беседы о жизни людей в деревне, рассматривание иллюстраций, чтение стихотворений, литературы о жизни в деревне, красоте русской природы.</w:t>
      </w:r>
    </w:p>
    <w:p w14:paraId="5413E993" w14:textId="77777777" w:rsidR="00D94F42" w:rsidRPr="00D94F42" w:rsidRDefault="00D94F42" w:rsidP="00D94F42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Дидактические игры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 </w:t>
      </w:r>
      <w:r w:rsidRPr="00D94F4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«В городе, в деревне»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 </w:t>
      </w:r>
      <w:r w:rsidRPr="00D94F4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«Деревня городу»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14:paraId="1AF4A14B" w14:textId="7C2FC7FD" w:rsidR="00D94F42" w:rsidRPr="00D94F42" w:rsidRDefault="00D94F42" w:rsidP="00D94F42">
      <w:pPr>
        <w:spacing w:before="225" w:after="225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C4D63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lastRenderedPageBreak/>
        <w:t>4 неделя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Животный мир </w:t>
      </w:r>
      <w:r w:rsidR="006C4D6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Красноярского края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Расширять представления детей о животном мире края. Формировать основы экологического мировоззрения. Беседы о животных.</w:t>
      </w:r>
    </w:p>
    <w:p w14:paraId="35DC7B82" w14:textId="67A109BB" w:rsidR="00D94F42" w:rsidRPr="00D94F42" w:rsidRDefault="00D94F42" w:rsidP="00D94F42">
      <w:pPr>
        <w:spacing w:before="225" w:after="225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Рассматривание Красной книги, альбомов с изображением животных, птиц, насекомых.</w:t>
      </w:r>
    </w:p>
    <w:p w14:paraId="667B0C15" w14:textId="77777777" w:rsidR="00D94F42" w:rsidRPr="00D94F42" w:rsidRDefault="00D94F42" w:rsidP="00D94F42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Дидактические игры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 </w:t>
      </w:r>
      <w:r w:rsidRPr="00D94F4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«У кого какой домик»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 </w:t>
      </w:r>
      <w:r w:rsidRPr="00D94F4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«Узнай по описанию»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14:paraId="198B6403" w14:textId="451C3E71" w:rsidR="00D94F42" w:rsidRPr="00D94F42" w:rsidRDefault="00D94F42" w:rsidP="00D94F42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Птицы. Знакомить с многообразием мира птиц </w:t>
      </w:r>
      <w:r w:rsidR="006C4D6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Красноярского края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. Систематизировать знания о зимующих и перелётных птицах. Расширять знания </w:t>
      </w:r>
      <w:proofErr w:type="gramStart"/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 птицах</w:t>
      </w:r>
      <w:proofErr w:type="gramEnd"/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живущих рядом с нами и ждущих помощи от нас. Воспитывать любовь к всему живому. Знакомство с презентацией </w:t>
      </w:r>
      <w:r w:rsidRPr="00D94F4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«Птицы рядом с нами»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14:paraId="13888D87" w14:textId="77777777" w:rsidR="00D94F42" w:rsidRPr="00D94F42" w:rsidRDefault="00D94F42" w:rsidP="00D94F42">
      <w:pPr>
        <w:spacing w:before="225" w:after="225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Рассматривание фотоальбомов с различными птицами.</w:t>
      </w:r>
    </w:p>
    <w:p w14:paraId="78AA1DA0" w14:textId="77777777" w:rsidR="00D94F42" w:rsidRPr="00D94F42" w:rsidRDefault="00D94F42" w:rsidP="00D94F42">
      <w:pPr>
        <w:spacing w:before="225" w:after="225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Беседы о зимующих и перелётных птицах.</w:t>
      </w:r>
    </w:p>
    <w:p w14:paraId="313F7C0F" w14:textId="77777777" w:rsidR="00D94F42" w:rsidRPr="00D94F42" w:rsidRDefault="00D94F42" w:rsidP="00D94F42">
      <w:pPr>
        <w:spacing w:before="225" w:after="225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Загадывание загадок, чтение стихов и рисование птиц.</w:t>
      </w:r>
    </w:p>
    <w:p w14:paraId="6B872BE1" w14:textId="77777777" w:rsidR="00D94F42" w:rsidRPr="006C4D63" w:rsidRDefault="00D94F42" w:rsidP="00D94F42">
      <w:pPr>
        <w:spacing w:before="225" w:after="225" w:line="360" w:lineRule="auto"/>
        <w:ind w:firstLine="851"/>
        <w:jc w:val="both"/>
        <w:rPr>
          <w:rFonts w:ascii="Times New Roman" w:eastAsia="Times New Roman" w:hAnsi="Times New Roman" w:cs="Times New Roman"/>
          <w:b/>
          <w:bCs/>
          <w:color w:val="111111"/>
          <w:sz w:val="40"/>
          <w:szCs w:val="40"/>
          <w:lang w:eastAsia="ru-RU"/>
        </w:rPr>
      </w:pPr>
      <w:r w:rsidRPr="006C4D63">
        <w:rPr>
          <w:rFonts w:ascii="Times New Roman" w:eastAsia="Times New Roman" w:hAnsi="Times New Roman" w:cs="Times New Roman"/>
          <w:b/>
          <w:bCs/>
          <w:color w:val="111111"/>
          <w:sz w:val="40"/>
          <w:szCs w:val="40"/>
          <w:lang w:eastAsia="ru-RU"/>
        </w:rPr>
        <w:t>Ноябрь</w:t>
      </w:r>
    </w:p>
    <w:p w14:paraId="35E2DC81" w14:textId="77777777" w:rsidR="00D94F42" w:rsidRPr="00D94F42" w:rsidRDefault="00D94F42" w:rsidP="00D94F42">
      <w:pPr>
        <w:spacing w:before="225" w:after="225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C4D63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1 неделя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Человек без роду, что дерево без корней. Закреплять представление детей о том, что такое семья, о некоторых родственных отношениях. Дать представление о родословной. Знакомить с иерархией в семьях наших предков. Беседы о членах семьи, семейных праздниках, семейном отдыхе.</w:t>
      </w:r>
    </w:p>
    <w:p w14:paraId="5B3217A1" w14:textId="77777777" w:rsidR="00D94F42" w:rsidRPr="00D94F42" w:rsidRDefault="00D94F42" w:rsidP="00D94F42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Фотовыставка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 </w:t>
      </w:r>
      <w:r w:rsidRPr="00D94F4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«Моя семья»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14:paraId="2BC1625E" w14:textId="77777777" w:rsidR="00D94F42" w:rsidRPr="00D94F42" w:rsidRDefault="00D94F42" w:rsidP="00D94F42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Рисование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 </w:t>
      </w:r>
      <w:r w:rsidRPr="00D94F4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«Мои бабушка и дедушка»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14:paraId="34E772B0" w14:textId="77777777" w:rsidR="00D94F42" w:rsidRPr="00D94F42" w:rsidRDefault="00D94F42" w:rsidP="00D94F42">
      <w:pPr>
        <w:spacing w:before="225" w:after="225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Составление </w:t>
      </w:r>
      <w:proofErr w:type="spellStart"/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гениологического</w:t>
      </w:r>
      <w:proofErr w:type="spellEnd"/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древа.</w:t>
      </w:r>
    </w:p>
    <w:p w14:paraId="2E2788CE" w14:textId="77777777" w:rsidR="00D94F42" w:rsidRPr="00D94F42" w:rsidRDefault="00D94F42" w:rsidP="00D94F42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C4D63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2 неделя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Традиции моей семьи. Знакомить с понятием </w:t>
      </w:r>
      <w:r w:rsidRPr="00D94F4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«семейные традиции»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Расширение знаний о семье.</w:t>
      </w:r>
    </w:p>
    <w:p w14:paraId="3DB80986" w14:textId="77777777" w:rsidR="00D94F42" w:rsidRPr="00D94F42" w:rsidRDefault="00D94F42" w:rsidP="00D94F42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Воспитание уважения и любви к </w:t>
      </w:r>
      <w:r w:rsidRPr="00D94F4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родным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Беседы о важности семейных традиций.</w:t>
      </w:r>
    </w:p>
    <w:p w14:paraId="5852267B" w14:textId="77777777" w:rsidR="00D94F42" w:rsidRPr="00D94F42" w:rsidRDefault="00D94F42" w:rsidP="00D94F42">
      <w:pPr>
        <w:spacing w:before="225" w:after="225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Чтение произведений литературы о семье, предках, семейных праздниках.</w:t>
      </w:r>
    </w:p>
    <w:p w14:paraId="629B1D7D" w14:textId="77777777" w:rsidR="00D94F42" w:rsidRPr="00D94F42" w:rsidRDefault="00D94F42" w:rsidP="00D94F42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Рисование на тему </w:t>
      </w:r>
      <w:r w:rsidRPr="00D94F4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«Праздник в моей семье»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14:paraId="73C73852" w14:textId="77777777" w:rsidR="00D94F42" w:rsidRPr="00D94F42" w:rsidRDefault="00D94F42" w:rsidP="00D94F42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94F4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«Красна изба углами»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Познакомить детей с устройством крестьянской избы, с мудростью предков, с продуманностью быта людей.</w:t>
      </w:r>
    </w:p>
    <w:p w14:paraId="3CC8A1EB" w14:textId="77777777" w:rsidR="00D94F42" w:rsidRPr="00D94F42" w:rsidRDefault="00D94F42" w:rsidP="00D94F42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Воспитание уважения к предкам, к своей истории. Знакомство с презентацией </w:t>
      </w:r>
      <w:r w:rsidRPr="00D94F4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«Крестьянская изба»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14:paraId="77F87F39" w14:textId="77777777" w:rsidR="00D94F42" w:rsidRPr="00D94F42" w:rsidRDefault="00D94F42" w:rsidP="00D94F42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Рассматривание альбомов на тему </w:t>
      </w:r>
      <w:r w:rsidRPr="00D94F4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«Быт крестьянина»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14:paraId="13359928" w14:textId="77777777" w:rsidR="00D94F42" w:rsidRPr="00D94F42" w:rsidRDefault="00D94F42" w:rsidP="00D94F42">
      <w:pPr>
        <w:spacing w:before="225" w:after="225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Рисование и конструирование.</w:t>
      </w:r>
    </w:p>
    <w:p w14:paraId="0A41594B" w14:textId="77777777" w:rsidR="00D94F42" w:rsidRPr="00D94F42" w:rsidRDefault="00D94F42" w:rsidP="00D94F42">
      <w:pPr>
        <w:spacing w:before="225" w:after="225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C4D63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3 неделя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Забавы вокруг печки. Знакомить детей с бытом русского народа, с печкой – главной частью избы. Формировать образную речь с использованием пословиц и поговорок. Воспитывать любовь к своей Родине. Беседы о самом важном предмете дома – печке.</w:t>
      </w:r>
    </w:p>
    <w:p w14:paraId="080B49D9" w14:textId="77777777" w:rsidR="00D94F42" w:rsidRPr="00D94F42" w:rsidRDefault="00D94F42" w:rsidP="00D94F42">
      <w:pPr>
        <w:spacing w:before="225" w:after="225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Анализ знакомых сказок, в которых упоминается о русской печи. Рассматривание макета печи и печной утвари.</w:t>
      </w:r>
    </w:p>
    <w:p w14:paraId="341CB4C4" w14:textId="77777777" w:rsidR="00D94F42" w:rsidRPr="00D94F42" w:rsidRDefault="00D94F42" w:rsidP="00D94F42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C4D63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4 неделя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D94F4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«Щи да каша пища наша»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Познакомить со спецификой еды наших предков, с особенностями её приготовления.</w:t>
      </w:r>
    </w:p>
    <w:p w14:paraId="4C4FA01D" w14:textId="77777777" w:rsidR="00D94F42" w:rsidRPr="00D94F42" w:rsidRDefault="00D94F42" w:rsidP="00D94F42">
      <w:pPr>
        <w:spacing w:before="225" w:after="225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Воспитывать интерес к прошлому. Знакомство с разнообразными крупами.</w:t>
      </w:r>
    </w:p>
    <w:p w14:paraId="25BE5B5E" w14:textId="77777777" w:rsidR="00D94F42" w:rsidRPr="00D94F42" w:rsidRDefault="00D94F42" w:rsidP="00D94F42">
      <w:pPr>
        <w:spacing w:before="225" w:after="225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Рассматривание посуды для приготовления пищи.</w:t>
      </w:r>
    </w:p>
    <w:p w14:paraId="12C3EF08" w14:textId="77777777" w:rsidR="00D94F42" w:rsidRPr="00D94F42" w:rsidRDefault="00D94F42" w:rsidP="00D94F42">
      <w:pPr>
        <w:spacing w:before="225" w:after="225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Хлеб всему голова. Закреплять знания о том, что хлеб – это одно из самых главных наших богатств, его очень трудно вырастить.</w:t>
      </w:r>
    </w:p>
    <w:p w14:paraId="01B5BD22" w14:textId="77777777" w:rsidR="00D94F42" w:rsidRPr="00D94F42" w:rsidRDefault="00D94F42" w:rsidP="00D94F42">
      <w:pPr>
        <w:spacing w:before="225" w:after="225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Познакомить детей с трудом хлеборобов. Воспитывать чувство уважения к труду и бережное отношение к хлебу. Беседы по теме.</w:t>
      </w:r>
    </w:p>
    <w:p w14:paraId="34256FCF" w14:textId="77777777" w:rsidR="00D94F42" w:rsidRPr="00D94F42" w:rsidRDefault="00D94F42" w:rsidP="00D94F42">
      <w:pPr>
        <w:spacing w:before="225" w:after="225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Знакомство с книгами о труде хлеборобов.</w:t>
      </w:r>
    </w:p>
    <w:p w14:paraId="1B3F235B" w14:textId="77777777" w:rsidR="00D94F42" w:rsidRPr="00D94F42" w:rsidRDefault="00D94F42" w:rsidP="00D94F42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Рисование на тему </w:t>
      </w:r>
      <w:r w:rsidRPr="00D94F4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«Хлеб»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14:paraId="7F639E73" w14:textId="77777777" w:rsidR="00D94F42" w:rsidRPr="006C4D63" w:rsidRDefault="00D94F42" w:rsidP="00D94F42">
      <w:pPr>
        <w:spacing w:before="225" w:after="225" w:line="360" w:lineRule="auto"/>
        <w:ind w:firstLine="851"/>
        <w:jc w:val="both"/>
        <w:rPr>
          <w:rFonts w:ascii="Times New Roman" w:eastAsia="Times New Roman" w:hAnsi="Times New Roman" w:cs="Times New Roman"/>
          <w:b/>
          <w:bCs/>
          <w:color w:val="111111"/>
          <w:sz w:val="40"/>
          <w:szCs w:val="40"/>
          <w:lang w:eastAsia="ru-RU"/>
        </w:rPr>
      </w:pPr>
      <w:r w:rsidRPr="006C4D63">
        <w:rPr>
          <w:rFonts w:ascii="Times New Roman" w:eastAsia="Times New Roman" w:hAnsi="Times New Roman" w:cs="Times New Roman"/>
          <w:b/>
          <w:bCs/>
          <w:color w:val="111111"/>
          <w:sz w:val="40"/>
          <w:szCs w:val="40"/>
          <w:lang w:eastAsia="ru-RU"/>
        </w:rPr>
        <w:lastRenderedPageBreak/>
        <w:t>Декабрь</w:t>
      </w:r>
    </w:p>
    <w:p w14:paraId="63AD78DC" w14:textId="499E96CF" w:rsidR="00D94F42" w:rsidRPr="00D94F42" w:rsidRDefault="00D94F42" w:rsidP="00D94F42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C4D63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 xml:space="preserve">1 </w:t>
      </w:r>
      <w:proofErr w:type="gramStart"/>
      <w:r w:rsidRPr="006C4D63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неделя</w:t>
      </w:r>
      <w:proofErr w:type="gramEnd"/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Расширять знания о животных </w:t>
      </w:r>
      <w:r w:rsidRPr="00D94F4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родного края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14:paraId="11028CC1" w14:textId="458C36A1" w:rsidR="00D94F42" w:rsidRPr="00D94F42" w:rsidRDefault="00D94F42" w:rsidP="00D94F42">
      <w:pPr>
        <w:spacing w:before="225" w:after="225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Воспитывать любовь к животным, желание их защищать. Рассматривание фотографий заповедника</w:t>
      </w:r>
      <w:r w:rsidR="006C4D6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Столбы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14:paraId="29DE931E" w14:textId="77777777" w:rsidR="00D94F42" w:rsidRPr="00D94F42" w:rsidRDefault="00D94F42" w:rsidP="00D94F42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Знакомство с презентацией на тему </w:t>
      </w:r>
      <w:r w:rsidRPr="00D94F4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«Заповедник»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14:paraId="5ABEB8EB" w14:textId="77777777" w:rsidR="00D94F42" w:rsidRPr="00D94F42" w:rsidRDefault="00D94F42" w:rsidP="00D94F42">
      <w:pPr>
        <w:spacing w:before="225" w:after="225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Рисование </w:t>
      </w:r>
      <w:proofErr w:type="gramStart"/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животных</w:t>
      </w:r>
      <w:proofErr w:type="gramEnd"/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обитающих в заповеднике.</w:t>
      </w:r>
    </w:p>
    <w:p w14:paraId="61C8F319" w14:textId="77777777" w:rsidR="00D94F42" w:rsidRPr="00D94F42" w:rsidRDefault="00D94F42" w:rsidP="00D94F42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C4D63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 xml:space="preserve">2 </w:t>
      </w:r>
      <w:proofErr w:type="gramStart"/>
      <w:r w:rsidRPr="006C4D63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неделя</w:t>
      </w:r>
      <w:proofErr w:type="gramEnd"/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Что делали в </w:t>
      </w:r>
      <w:r w:rsidRPr="00D94F4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старину зимой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? Расширять знания детей о быте русского народа.</w:t>
      </w:r>
    </w:p>
    <w:p w14:paraId="7522FD37" w14:textId="77777777" w:rsidR="00D94F42" w:rsidRPr="00D94F42" w:rsidRDefault="00D94F42" w:rsidP="00D94F42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Знакомить с понятиями </w:t>
      </w:r>
      <w:r w:rsidRPr="00D94F4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«зимние посиделки»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 </w:t>
      </w:r>
      <w:r w:rsidRPr="00D94F4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«зимние гулянья»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Развивать интерес к прошлому. Рассматривание сюжетных картин.</w:t>
      </w:r>
    </w:p>
    <w:p w14:paraId="5A591FD7" w14:textId="77777777" w:rsidR="00D94F42" w:rsidRPr="00D94F42" w:rsidRDefault="00D94F42" w:rsidP="00D94F42">
      <w:pPr>
        <w:spacing w:before="225" w:after="225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Рассказ воспитателя.</w:t>
      </w:r>
    </w:p>
    <w:p w14:paraId="2827547F" w14:textId="77777777" w:rsidR="00D94F42" w:rsidRPr="00D94F42" w:rsidRDefault="00D94F42" w:rsidP="00D94F42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Рисование и чтение литературы на тему </w:t>
      </w:r>
      <w:r w:rsidRPr="00D94F4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«Зимние забавы»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14:paraId="07E15A5E" w14:textId="77777777" w:rsidR="00D94F42" w:rsidRPr="00D94F42" w:rsidRDefault="00D94F42" w:rsidP="00D94F42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C4D63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3 неделя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Видео-экскурсия по улицам поселка Закрепление знаний о </w:t>
      </w:r>
      <w:r w:rsidRPr="00D94F4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родном поселке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его </w:t>
      </w:r>
      <w:r w:rsidRPr="00D94F4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окружении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водоёмах.</w:t>
      </w:r>
    </w:p>
    <w:p w14:paraId="6B546D89" w14:textId="77777777" w:rsidR="00D94F42" w:rsidRPr="00D94F42" w:rsidRDefault="00D94F42" w:rsidP="00D94F42">
      <w:pPr>
        <w:spacing w:before="225" w:after="225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Формировать патриотические чувства. Экскурсии, целевые прогулки.</w:t>
      </w:r>
    </w:p>
    <w:p w14:paraId="20FB131D" w14:textId="77777777" w:rsidR="00D94F42" w:rsidRPr="00D94F42" w:rsidRDefault="00D94F42" w:rsidP="00D94F42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Рассматривание альбомов, фотографий с видами </w:t>
      </w:r>
      <w:r w:rsidRPr="00D94F4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родного поселка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14:paraId="5B18FA34" w14:textId="77777777" w:rsidR="00D94F42" w:rsidRPr="00D94F42" w:rsidRDefault="00D94F42" w:rsidP="00D94F42">
      <w:pPr>
        <w:spacing w:before="225" w:after="225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Составление рассказов о городе.</w:t>
      </w:r>
    </w:p>
    <w:p w14:paraId="68437F58" w14:textId="77777777" w:rsidR="00D94F42" w:rsidRPr="00D94F42" w:rsidRDefault="00D94F42" w:rsidP="00D94F42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Рисование </w:t>
      </w:r>
      <w:r w:rsidRPr="00D94F4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</w:t>
      </w:r>
      <w:hyperlink r:id="rId6" w:tooltip="Мой край, мой город. Краеведение" w:history="1">
        <w:r w:rsidRPr="00D94F42">
          <w:rPr>
            <w:rFonts w:ascii="Times New Roman" w:eastAsia="Times New Roman" w:hAnsi="Times New Roman" w:cs="Times New Roman"/>
            <w:i/>
            <w:iCs/>
            <w:color w:val="0088BB"/>
            <w:sz w:val="28"/>
            <w:szCs w:val="28"/>
            <w:bdr w:val="none" w:sz="0" w:space="0" w:color="auto" w:frame="1"/>
            <w:lang w:eastAsia="ru-RU"/>
          </w:rPr>
          <w:t>Мой поселок</w:t>
        </w:r>
      </w:hyperlink>
      <w:r w:rsidRPr="00D94F4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»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14:paraId="007946BD" w14:textId="77777777" w:rsidR="00D94F42" w:rsidRPr="00D94F42" w:rsidRDefault="00D94F42" w:rsidP="00D94F42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C4D63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4 неделя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Турнир знатоков </w:t>
      </w:r>
      <w:r w:rsidRPr="00D94F4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Родного края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Расширять и закреплять знания детей о </w:t>
      </w:r>
      <w:r w:rsidRPr="00D94F4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родном поселке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Познакомить с историей возникновения </w:t>
      </w:r>
      <w:r w:rsidRPr="00D94F4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родного поселка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Воспитывать патриотические чувства к малой родине. Беседы о </w:t>
      </w:r>
      <w:r w:rsidRPr="00D94F4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родном поселке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 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Дидактические игры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 </w:t>
      </w:r>
      <w:r w:rsidRPr="00D94F4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«Когда это бывает?»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 </w:t>
      </w:r>
      <w:r w:rsidRPr="00D94F4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</w:t>
      </w:r>
      <w:r w:rsidRPr="00D94F42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Родные улицы</w:t>
      </w:r>
      <w:r w:rsidRPr="00D94F4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»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 </w:t>
      </w:r>
      <w:r w:rsidRPr="00D94F4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«Домашний адрес»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14:paraId="479B6620" w14:textId="77777777" w:rsidR="00D94F42" w:rsidRPr="00D94F42" w:rsidRDefault="00D94F42" w:rsidP="00D94F42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Рождественские праздники, </w:t>
      </w:r>
      <w:r w:rsidRPr="00D94F4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народные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традиции и культура края. Дать представление о </w:t>
      </w:r>
      <w:r w:rsidRPr="00D94F4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народных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 традициях и культуре России. Воспитывать чувства любви и гордости за свою страну. Рассказ воспитателя 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о </w:t>
      </w:r>
      <w:r w:rsidRPr="00D94F4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народных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традициях и праздниках на Руси. Рассматривание иллюстраций. Продуктивная деятельность </w:t>
      </w:r>
      <w:r w:rsidRPr="00D94F4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«Поздравительная открытка»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14:paraId="2FA9AC93" w14:textId="77777777" w:rsidR="00D94F42" w:rsidRPr="003E71B5" w:rsidRDefault="00D94F42" w:rsidP="00D94F42">
      <w:pPr>
        <w:spacing w:before="225" w:after="225" w:line="360" w:lineRule="auto"/>
        <w:ind w:firstLine="851"/>
        <w:jc w:val="both"/>
        <w:rPr>
          <w:rFonts w:ascii="Times New Roman" w:eastAsia="Times New Roman" w:hAnsi="Times New Roman" w:cs="Times New Roman"/>
          <w:b/>
          <w:bCs/>
          <w:color w:val="111111"/>
          <w:sz w:val="40"/>
          <w:szCs w:val="40"/>
          <w:lang w:eastAsia="ru-RU"/>
        </w:rPr>
      </w:pPr>
      <w:r w:rsidRPr="003E71B5">
        <w:rPr>
          <w:rFonts w:ascii="Times New Roman" w:eastAsia="Times New Roman" w:hAnsi="Times New Roman" w:cs="Times New Roman"/>
          <w:b/>
          <w:bCs/>
          <w:color w:val="111111"/>
          <w:sz w:val="40"/>
          <w:szCs w:val="40"/>
          <w:lang w:eastAsia="ru-RU"/>
        </w:rPr>
        <w:t>Январь</w:t>
      </w:r>
    </w:p>
    <w:p w14:paraId="24C40E95" w14:textId="77777777" w:rsidR="00D94F42" w:rsidRPr="00D94F42" w:rsidRDefault="00D94F42" w:rsidP="00D94F42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E71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1 неделя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Проведение промежуточного мониторинга. Выявление уровня знаний детей. Беседы, игры с </w:t>
      </w:r>
      <w:r w:rsidRPr="00D94F4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детьми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14:paraId="10702B8B" w14:textId="7FFC86DF" w:rsidR="00D94F42" w:rsidRPr="00D94F42" w:rsidRDefault="00D94F42" w:rsidP="00D94F42">
      <w:pPr>
        <w:spacing w:before="225" w:after="225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E71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2 неделя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Деревья нашего края. Знакомить детей с природой </w:t>
      </w:r>
      <w:r w:rsidR="003E71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красноя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рского края, его заповедными лесами. Рассматривание иллюстраций и фотографии с изображением деревьев заповедных лесов.</w:t>
      </w:r>
    </w:p>
    <w:p w14:paraId="3A433CED" w14:textId="77777777" w:rsidR="00D94F42" w:rsidRPr="00D94F42" w:rsidRDefault="00D94F42" w:rsidP="00D94F42">
      <w:pPr>
        <w:spacing w:before="225" w:after="225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Рисование деревьев нашей местности.</w:t>
      </w:r>
    </w:p>
    <w:p w14:paraId="40852A3D" w14:textId="45AA23C5" w:rsidR="00D94F42" w:rsidRPr="00D94F42" w:rsidRDefault="00D94F42" w:rsidP="00D94F42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E71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3 неделя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Наша река. Закреплять знание названия </w:t>
      </w:r>
      <w:r w:rsidRPr="00D94F4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родного поселка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</w:t>
      </w:r>
      <w:r w:rsidR="003E71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города,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рек. Расширять представления детей о </w:t>
      </w:r>
      <w:r w:rsidRPr="00D94F4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природных богатствах России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Беседы о малой Родине, рассматривание иллюстраций.</w:t>
      </w:r>
    </w:p>
    <w:p w14:paraId="4FB22D57" w14:textId="77777777" w:rsidR="00D94F42" w:rsidRPr="00D94F42" w:rsidRDefault="00D94F42" w:rsidP="00D94F42">
      <w:pPr>
        <w:spacing w:before="225" w:after="225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Чтение литературы, решение экологических задач.</w:t>
      </w:r>
    </w:p>
    <w:p w14:paraId="018251E1" w14:textId="77777777" w:rsidR="00D94F42" w:rsidRPr="003E71B5" w:rsidRDefault="00D94F42" w:rsidP="00D94F42">
      <w:pPr>
        <w:spacing w:before="225" w:after="225" w:line="360" w:lineRule="auto"/>
        <w:ind w:firstLine="851"/>
        <w:jc w:val="both"/>
        <w:rPr>
          <w:rFonts w:ascii="Times New Roman" w:eastAsia="Times New Roman" w:hAnsi="Times New Roman" w:cs="Times New Roman"/>
          <w:b/>
          <w:bCs/>
          <w:color w:val="111111"/>
          <w:sz w:val="40"/>
          <w:szCs w:val="40"/>
          <w:lang w:eastAsia="ru-RU"/>
        </w:rPr>
      </w:pPr>
      <w:r w:rsidRPr="003E71B5">
        <w:rPr>
          <w:rFonts w:ascii="Times New Roman" w:eastAsia="Times New Roman" w:hAnsi="Times New Roman" w:cs="Times New Roman"/>
          <w:b/>
          <w:bCs/>
          <w:color w:val="111111"/>
          <w:sz w:val="40"/>
          <w:szCs w:val="40"/>
          <w:lang w:eastAsia="ru-RU"/>
        </w:rPr>
        <w:t>Февраль</w:t>
      </w:r>
    </w:p>
    <w:p w14:paraId="316E791D" w14:textId="286A81A1" w:rsidR="00D94F42" w:rsidRPr="00D94F42" w:rsidRDefault="00D94F42" w:rsidP="00D94F42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E71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1 неделя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D94F4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Народный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костюм. Знакомить детей с национальным костюмом, его цветовой гаммой, способами украшения. Рассматривание предметов одежды, иллюстраций с изображением костюма.</w:t>
      </w:r>
    </w:p>
    <w:p w14:paraId="76291F6E" w14:textId="77777777" w:rsidR="00D94F42" w:rsidRPr="00D94F42" w:rsidRDefault="00D94F42" w:rsidP="00D94F42">
      <w:pPr>
        <w:spacing w:before="225" w:after="225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Вышивка мастериц Мстеры. Вызвать у детей интерес к изделиям рукодельниц. Познакомить детей с вышивкой </w:t>
      </w:r>
      <w:proofErr w:type="spellStart"/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Мстерских</w:t>
      </w:r>
      <w:proofErr w:type="spellEnd"/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мастериц, ее особенностями, цветовой гаммой. Рассмотреть предметы одежды и иллюстрации, где встречается вышивка. Рассматривание предметов одежды и иллюстрации костюмов жителей Владимирской губернии.</w:t>
      </w:r>
    </w:p>
    <w:p w14:paraId="22A7AD42" w14:textId="77777777" w:rsidR="00D94F42" w:rsidRPr="00D94F42" w:rsidRDefault="00D94F42" w:rsidP="00D94F42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Рассматривание рушников ручной </w:t>
      </w:r>
      <w:r w:rsidRPr="00D94F4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работы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14:paraId="15AE7ED7" w14:textId="77777777" w:rsidR="00D94F42" w:rsidRPr="00D94F42" w:rsidRDefault="00D94F42" w:rsidP="00D94F42">
      <w:pPr>
        <w:spacing w:before="225" w:after="225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E71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 xml:space="preserve">2 </w:t>
      </w:r>
      <w:proofErr w:type="gramStart"/>
      <w:r w:rsidRPr="003E71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неделя</w:t>
      </w:r>
      <w:proofErr w:type="gramEnd"/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Как наши предки защищали Родину Знакомство с боевыми традициями нашего народа, воспитывать уважение к защитникам Родины.</w:t>
      </w:r>
    </w:p>
    <w:p w14:paraId="6244CAFB" w14:textId="77777777" w:rsidR="00D94F42" w:rsidRPr="00D94F42" w:rsidRDefault="00D94F42" w:rsidP="00D94F42">
      <w:pPr>
        <w:spacing w:before="225" w:after="225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Знакомить с былинными героями. Беседы.</w:t>
      </w:r>
    </w:p>
    <w:p w14:paraId="042BE6F7" w14:textId="77777777" w:rsidR="00D94F42" w:rsidRPr="00D94F42" w:rsidRDefault="00D94F42" w:rsidP="00D94F42">
      <w:pPr>
        <w:spacing w:before="225" w:after="225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Чтение художественных произведений и защитниках Родины.</w:t>
      </w:r>
    </w:p>
    <w:p w14:paraId="234834CD" w14:textId="77777777" w:rsidR="00D94F42" w:rsidRPr="00D94F42" w:rsidRDefault="00D94F42" w:rsidP="00D94F42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Рисование на тему </w:t>
      </w:r>
      <w:r w:rsidRPr="00D94F4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«Наши Защитники»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14:paraId="241E5040" w14:textId="77777777" w:rsidR="00D94F42" w:rsidRPr="00D94F42" w:rsidRDefault="00D94F42" w:rsidP="00D94F42">
      <w:pPr>
        <w:spacing w:before="225" w:after="225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E71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3 неделя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День Защитников Отечества. Формировать чувство уважения к защитникам Родины, развивать патриотические чувства. Праздник для детей и родителей. Разучивание стихов, песен. Изготовление подарков для пап и дедушек. Чтение худ. литературы, произведений о подвигах наших соотечественниках в годы ВОВ.</w:t>
      </w:r>
    </w:p>
    <w:p w14:paraId="39F96E6F" w14:textId="77777777" w:rsidR="00D94F42" w:rsidRPr="00D94F42" w:rsidRDefault="00D94F42" w:rsidP="00D94F42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E71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4 неделя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Предприятия и организации нашего поселка. Закреплять знания о месте </w:t>
      </w:r>
      <w:r w:rsidRPr="00D94F4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работы родителей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. Рассказы детей </w:t>
      </w:r>
      <w:proofErr w:type="gramStart"/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 предприятиях</w:t>
      </w:r>
      <w:proofErr w:type="gramEnd"/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на которых </w:t>
      </w:r>
      <w:r w:rsidRPr="00D94F4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работают родители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14:paraId="310E613B" w14:textId="77777777" w:rsidR="00D94F42" w:rsidRPr="003E71B5" w:rsidRDefault="00D94F42" w:rsidP="00D94F42">
      <w:pPr>
        <w:spacing w:before="225" w:after="225" w:line="360" w:lineRule="auto"/>
        <w:ind w:firstLine="851"/>
        <w:jc w:val="both"/>
        <w:rPr>
          <w:rFonts w:ascii="Times New Roman" w:eastAsia="Times New Roman" w:hAnsi="Times New Roman" w:cs="Times New Roman"/>
          <w:b/>
          <w:bCs/>
          <w:color w:val="111111"/>
          <w:sz w:val="40"/>
          <w:szCs w:val="40"/>
          <w:lang w:eastAsia="ru-RU"/>
        </w:rPr>
      </w:pPr>
      <w:r w:rsidRPr="003E71B5">
        <w:rPr>
          <w:rFonts w:ascii="Times New Roman" w:eastAsia="Times New Roman" w:hAnsi="Times New Roman" w:cs="Times New Roman"/>
          <w:b/>
          <w:bCs/>
          <w:color w:val="111111"/>
          <w:sz w:val="40"/>
          <w:szCs w:val="40"/>
          <w:lang w:eastAsia="ru-RU"/>
        </w:rPr>
        <w:t>Март</w:t>
      </w:r>
    </w:p>
    <w:p w14:paraId="29A1B690" w14:textId="77777777" w:rsidR="00D94F42" w:rsidRPr="00D94F42" w:rsidRDefault="00D94F42" w:rsidP="00D94F42">
      <w:pPr>
        <w:spacing w:before="225" w:after="225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E71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1 неделя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Мама – первое слово. Средствами эстетического воспитания формировать в сознании детей образ мамы как самого дорогого человека. Побуждать детей восхищаться красотой, добротой мамы. Ценить ежедневную заботу мамы о своей семье. Праздник для мам и бабушек. Разучивание стихотворений, песен. Изготовление подарков для мам и бабушек.</w:t>
      </w:r>
    </w:p>
    <w:p w14:paraId="3BE57899" w14:textId="77777777" w:rsidR="00D94F42" w:rsidRPr="00D94F42" w:rsidRDefault="00D94F42" w:rsidP="00D94F42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Фотовыставка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 </w:t>
      </w:r>
      <w:r w:rsidRPr="00D94F4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«Вот какие наши мамы!»</w:t>
      </w:r>
    </w:p>
    <w:p w14:paraId="6D504797" w14:textId="77777777" w:rsidR="00D94F42" w:rsidRPr="00D94F42" w:rsidRDefault="00D94F42" w:rsidP="00D94F42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proofErr w:type="gramStart"/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Масленица</w:t>
      </w:r>
      <w:proofErr w:type="gramEnd"/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Знакомить с традициями русского народа, его фольклором, традициями. Воспитывать любовь к природе, уважение к традициям. Праздник </w:t>
      </w:r>
      <w:r w:rsidRPr="00D94F4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«Масленица»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. Разучивание </w:t>
      </w:r>
      <w:proofErr w:type="spellStart"/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закличек</w:t>
      </w:r>
      <w:proofErr w:type="spellEnd"/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обрядовых песен.</w:t>
      </w:r>
    </w:p>
    <w:p w14:paraId="3BD76D08" w14:textId="77777777" w:rsidR="00D94F42" w:rsidRPr="00D94F42" w:rsidRDefault="00D94F42" w:rsidP="00D94F42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Рассматривание иллюстраций </w:t>
      </w:r>
      <w:r w:rsidRPr="00D94F4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</w:t>
      </w:r>
      <w:r w:rsidRPr="00D94F42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Народные гулянья</w:t>
      </w:r>
      <w:r w:rsidRPr="00D94F4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»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14:paraId="527EAB70" w14:textId="3E206440" w:rsidR="00D94F42" w:rsidRPr="00D94F42" w:rsidRDefault="00D94F42" w:rsidP="00D94F42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E71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2 неделя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Музыкальная жизнь </w:t>
      </w:r>
      <w:r w:rsidR="003E71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города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Познакомить детей с историей развития музыкального искусств</w:t>
      </w:r>
      <w:r w:rsidR="003E71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Рассказ воспитателя о музыке и музыкальной жизни. Прослушивание </w:t>
      </w:r>
      <w:r w:rsidRPr="00D94F4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народных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песен в исполнении государственного академического.</w:t>
      </w:r>
    </w:p>
    <w:p w14:paraId="6083D83A" w14:textId="0CAFFF1A" w:rsidR="00D94F42" w:rsidRPr="00D94F42" w:rsidRDefault="00D94F42" w:rsidP="00D94F42">
      <w:pPr>
        <w:spacing w:before="225" w:after="225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Экскурсия в </w:t>
      </w:r>
      <w:r w:rsidR="003E71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клуб.</w:t>
      </w:r>
    </w:p>
    <w:p w14:paraId="3D0B2288" w14:textId="77777777" w:rsidR="00D94F42" w:rsidRPr="00D94F42" w:rsidRDefault="00D94F42" w:rsidP="00D94F42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E71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3 неделя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D94F4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«Сороки»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. Средствами эстетического воспитания побуждать детей восхищаться красотой русской природы весной. Познакомить с 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традициями встречи весны, с технологией изготовления пряников для праздника. Рассказ воспитателя.</w:t>
      </w:r>
    </w:p>
    <w:p w14:paraId="6F387FBD" w14:textId="77777777" w:rsidR="00D94F42" w:rsidRPr="00D94F42" w:rsidRDefault="00D94F42" w:rsidP="00D94F42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Рассматривание альбома </w:t>
      </w:r>
      <w:r w:rsidRPr="00D94F4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«Времена года»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14:paraId="658968AC" w14:textId="77777777" w:rsidR="00D94F42" w:rsidRPr="00D94F42" w:rsidRDefault="00D94F42" w:rsidP="00D94F42">
      <w:pPr>
        <w:spacing w:before="225" w:after="225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Чтение литературы о весне.</w:t>
      </w:r>
    </w:p>
    <w:p w14:paraId="638187CB" w14:textId="77777777" w:rsidR="00D94F42" w:rsidRPr="00D94F42" w:rsidRDefault="00D94F42" w:rsidP="00D94F42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Выставка рисунков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 </w:t>
      </w:r>
      <w:r w:rsidRPr="00D94F4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«В окно повеяло весною»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14:paraId="7B435381" w14:textId="77777777" w:rsidR="00D94F42" w:rsidRPr="00D94F42" w:rsidRDefault="00D94F42" w:rsidP="00D94F42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Что делали в </w:t>
      </w:r>
      <w:r w:rsidRPr="00D94F4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старину весной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? Расширять знания детей о быте русского народа.</w:t>
      </w:r>
    </w:p>
    <w:p w14:paraId="60E7771E" w14:textId="77777777" w:rsidR="00D94F42" w:rsidRPr="00D94F42" w:rsidRDefault="00D94F42" w:rsidP="00D94F42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Знакомить </w:t>
      </w:r>
      <w:proofErr w:type="gramStart"/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 </w:t>
      </w:r>
      <w:r w:rsidRPr="00D94F4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работами</w:t>
      </w:r>
      <w:proofErr w:type="gramEnd"/>
      <w:r w:rsidRPr="00D94F4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 xml:space="preserve"> проводимыми весной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, </w:t>
      </w:r>
      <w:proofErr w:type="gramStart"/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 растениями</w:t>
      </w:r>
      <w:proofErr w:type="gramEnd"/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которые сажают в нашем крае.</w:t>
      </w:r>
    </w:p>
    <w:p w14:paraId="2AD1B276" w14:textId="77777777" w:rsidR="00D94F42" w:rsidRPr="00D94F42" w:rsidRDefault="00D94F42" w:rsidP="00D94F42">
      <w:pPr>
        <w:spacing w:before="225" w:after="225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Развивать интерес к прошлому. Рассказ воспитателя.</w:t>
      </w:r>
    </w:p>
    <w:p w14:paraId="49B8164F" w14:textId="77777777" w:rsidR="00D94F42" w:rsidRPr="00D94F42" w:rsidRDefault="00D94F42" w:rsidP="00D94F42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Рисование на тему </w:t>
      </w:r>
      <w:r w:rsidRPr="00D94F4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«Что можно делать весной?»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14:paraId="363CAC71" w14:textId="77777777" w:rsidR="00D94F42" w:rsidRPr="00D94F42" w:rsidRDefault="00D94F42" w:rsidP="00D94F42">
      <w:pPr>
        <w:spacing w:before="225" w:after="225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Рассматривание сюжетных картин.</w:t>
      </w:r>
    </w:p>
    <w:p w14:paraId="50B0396D" w14:textId="77777777" w:rsidR="00D94F42" w:rsidRPr="003E71B5" w:rsidRDefault="00D94F42" w:rsidP="00D94F42">
      <w:pPr>
        <w:spacing w:before="225" w:after="225" w:line="360" w:lineRule="auto"/>
        <w:ind w:firstLine="851"/>
        <w:jc w:val="both"/>
        <w:rPr>
          <w:rFonts w:ascii="Times New Roman" w:eastAsia="Times New Roman" w:hAnsi="Times New Roman" w:cs="Times New Roman"/>
          <w:b/>
          <w:bCs/>
          <w:color w:val="111111"/>
          <w:sz w:val="40"/>
          <w:szCs w:val="40"/>
          <w:lang w:eastAsia="ru-RU"/>
        </w:rPr>
      </w:pPr>
      <w:r w:rsidRPr="003E71B5">
        <w:rPr>
          <w:rFonts w:ascii="Times New Roman" w:eastAsia="Times New Roman" w:hAnsi="Times New Roman" w:cs="Times New Roman"/>
          <w:b/>
          <w:bCs/>
          <w:color w:val="111111"/>
          <w:sz w:val="40"/>
          <w:szCs w:val="40"/>
          <w:lang w:eastAsia="ru-RU"/>
        </w:rPr>
        <w:t>Апрель</w:t>
      </w:r>
    </w:p>
    <w:p w14:paraId="451DAE9E" w14:textId="006EBD7C" w:rsidR="00D94F42" w:rsidRPr="00D94F42" w:rsidRDefault="00D94F42" w:rsidP="00D94F42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E71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 xml:space="preserve">1 </w:t>
      </w:r>
      <w:proofErr w:type="gramStart"/>
      <w:r w:rsidRPr="003E71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неделя</w:t>
      </w:r>
      <w:r w:rsidR="003E71B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Вслед</w:t>
      </w:r>
      <w:proofErr w:type="gramEnd"/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за солнышком. Познакомить детей с понятием </w:t>
      </w:r>
      <w:r w:rsidRPr="00D94F4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</w:t>
      </w:r>
      <w:r w:rsidRPr="00D94F42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народный календарь</w:t>
      </w:r>
      <w:r w:rsidRPr="00D94F4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»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сравнить с гражданским календарём.</w:t>
      </w:r>
    </w:p>
    <w:p w14:paraId="1EC0C508" w14:textId="77777777" w:rsidR="00D94F42" w:rsidRPr="00D94F42" w:rsidRDefault="00D94F42" w:rsidP="00D94F42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Знакомить детей с </w:t>
      </w:r>
      <w:r w:rsidRPr="00D94F4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народными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приметами и поверьями. Рассматривание календаря.</w:t>
      </w:r>
    </w:p>
    <w:p w14:paraId="64539161" w14:textId="77777777" w:rsidR="00D94F42" w:rsidRPr="00D94F42" w:rsidRDefault="00D94F42" w:rsidP="00D94F42">
      <w:pPr>
        <w:spacing w:before="225" w:after="225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Беседы о необходимости слежения за погодой.</w:t>
      </w:r>
    </w:p>
    <w:p w14:paraId="74FD2F65" w14:textId="77777777" w:rsidR="00D94F42" w:rsidRPr="00D94F42" w:rsidRDefault="00D94F42" w:rsidP="00D94F42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Дидактическая игра </w:t>
      </w:r>
      <w:r w:rsidRPr="00D94F4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«Когда это бывает?»</w:t>
      </w:r>
    </w:p>
    <w:p w14:paraId="30102AE1" w14:textId="6C322742" w:rsidR="00D94F42" w:rsidRPr="00D94F42" w:rsidRDefault="00D94F42" w:rsidP="00D94F42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E71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2 неделя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Лекарственные растения </w:t>
      </w:r>
      <w:r w:rsidRPr="00D94F4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родного края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Расширять представления детей о природе </w:t>
      </w:r>
      <w:r w:rsidRPr="00D94F4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родного края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Побуждать восхищаться красотой </w:t>
      </w:r>
      <w:r w:rsidRPr="00D94F4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родной природы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Познакомить с лекарственными растениями, их использовании в лечебных целях. Беседы о природе </w:t>
      </w:r>
      <w:r w:rsidRPr="00D94F4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родного края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Рассматривание Красной книги, альбомов с иллюстрациями лекарственных растений.</w:t>
      </w:r>
    </w:p>
    <w:p w14:paraId="7749D6DF" w14:textId="77777777" w:rsidR="00D94F42" w:rsidRPr="00D94F42" w:rsidRDefault="00D94F42" w:rsidP="00D94F42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Дидактическая игра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 </w:t>
      </w:r>
      <w:r w:rsidRPr="00D94F4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«Зелёная аптека»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14:paraId="66C520BF" w14:textId="32396AF0" w:rsidR="00D94F42" w:rsidRPr="00D94F42" w:rsidRDefault="003E71B5" w:rsidP="00D94F42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E71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3 неделя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="00D94F42"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Матрёшка- русский </w:t>
      </w:r>
      <w:proofErr w:type="gramStart"/>
      <w:r w:rsidR="00D94F42"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сувенир</w:t>
      </w:r>
      <w:proofErr w:type="gramEnd"/>
      <w:r w:rsidR="00D94F42"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Воспитывать интерес к </w:t>
      </w:r>
      <w:r w:rsidR="00D94F42" w:rsidRPr="00D94F4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народному</w:t>
      </w:r>
      <w:r w:rsidR="00D94F42"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быту и изделиям декоративно- прикладного искусства.</w:t>
      </w:r>
    </w:p>
    <w:p w14:paraId="3386236B" w14:textId="77777777" w:rsidR="00D94F42" w:rsidRPr="00D94F42" w:rsidRDefault="00D94F42" w:rsidP="00D94F42">
      <w:pPr>
        <w:spacing w:before="225" w:after="225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Знакомить матрёшкой, её особенностями. Игры с матрёшками.</w:t>
      </w:r>
    </w:p>
    <w:p w14:paraId="3C098628" w14:textId="77777777" w:rsidR="00D94F42" w:rsidRPr="00D94F42" w:rsidRDefault="00D94F42" w:rsidP="00D94F42">
      <w:pPr>
        <w:spacing w:before="225" w:after="225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Рассматривание фотографий с изображениями различных матрёшек.</w:t>
      </w:r>
    </w:p>
    <w:p w14:paraId="546C6E8B" w14:textId="77777777" w:rsidR="00D94F42" w:rsidRPr="00D94F42" w:rsidRDefault="00D94F42" w:rsidP="00D94F42">
      <w:pPr>
        <w:spacing w:before="225" w:after="225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Рассказ воспитателя.</w:t>
      </w:r>
    </w:p>
    <w:p w14:paraId="5ED9A54F" w14:textId="1148376D" w:rsidR="00D94F42" w:rsidRPr="00D94F42" w:rsidRDefault="003E71B5" w:rsidP="00D94F42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E71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4 неделя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="00D94F42"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Символы нашего 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города</w:t>
      </w:r>
      <w:r w:rsidR="00D94F42"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Знакомство детей с символами. Формировать уважительное отношение к государственным символам, познакомить с символическим значением герба, цветом флага. Рассказ воспитателя. Рассматривание государственного герба и флага РФ, герба и флага </w:t>
      </w:r>
      <w:r w:rsidR="00D94F42" w:rsidRPr="00D94F4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родного города</w:t>
      </w:r>
      <w:r w:rsidR="00D94F42"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Рассматривание герба на монетах, документах. </w:t>
      </w:r>
      <w:r w:rsidR="00D94F42" w:rsidRPr="00D94F42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Аппликация</w:t>
      </w:r>
      <w:r w:rsidR="00D94F42"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 </w:t>
      </w:r>
      <w:r w:rsidR="00D94F42" w:rsidRPr="00D94F4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«Наш флаг»</w:t>
      </w:r>
      <w:r w:rsidR="00D94F42"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14:paraId="5EA7A73B" w14:textId="77777777" w:rsidR="00D94F42" w:rsidRPr="00D94F42" w:rsidRDefault="00D94F42" w:rsidP="00D94F42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Дидактические игры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 </w:t>
      </w:r>
      <w:r w:rsidRPr="00D94F4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«Узнай наш герб»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 </w:t>
      </w:r>
      <w:r w:rsidRPr="00D94F4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«Узнай наш флаг»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14:paraId="60C772F9" w14:textId="77777777" w:rsidR="00D94F42" w:rsidRPr="003E71B5" w:rsidRDefault="00D94F42" w:rsidP="00D94F42">
      <w:pPr>
        <w:spacing w:before="225" w:after="225" w:line="360" w:lineRule="auto"/>
        <w:ind w:firstLine="851"/>
        <w:jc w:val="both"/>
        <w:rPr>
          <w:rFonts w:ascii="Times New Roman" w:eastAsia="Times New Roman" w:hAnsi="Times New Roman" w:cs="Times New Roman"/>
          <w:b/>
          <w:bCs/>
          <w:color w:val="111111"/>
          <w:sz w:val="40"/>
          <w:szCs w:val="40"/>
          <w:lang w:eastAsia="ru-RU"/>
        </w:rPr>
      </w:pPr>
      <w:r w:rsidRPr="003E71B5">
        <w:rPr>
          <w:rFonts w:ascii="Times New Roman" w:eastAsia="Times New Roman" w:hAnsi="Times New Roman" w:cs="Times New Roman"/>
          <w:b/>
          <w:bCs/>
          <w:color w:val="111111"/>
          <w:sz w:val="40"/>
          <w:szCs w:val="40"/>
          <w:lang w:eastAsia="ru-RU"/>
        </w:rPr>
        <w:t>Май</w:t>
      </w:r>
    </w:p>
    <w:p w14:paraId="3D0D02B5" w14:textId="77777777" w:rsidR="00D94F42" w:rsidRPr="00D94F42" w:rsidRDefault="00D94F42" w:rsidP="00D94F42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E71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1 неделя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D94F4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«И помнит мир спасённый…»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Формировать чувство уважения к защитникам Родины.</w:t>
      </w:r>
    </w:p>
    <w:p w14:paraId="372DA668" w14:textId="77777777" w:rsidR="00D94F42" w:rsidRPr="00D94F42" w:rsidRDefault="00D94F42" w:rsidP="00D94F42">
      <w:pPr>
        <w:spacing w:before="225" w:after="225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Знакомить детей с героями Великой Отечественной войны на примере наших земляков. Рассмотреть фотографии, открытки на которых запечатлены монументы, памятники, воздвигнутые в честь защитников Отечества, павших в боях. Воспитывать у детей чувство патриотизма. Поход к памятнику воинам ВОВ, возложение цветов.</w:t>
      </w:r>
    </w:p>
    <w:p w14:paraId="6D55B6A6" w14:textId="77777777" w:rsidR="00D94F42" w:rsidRPr="00D94F42" w:rsidRDefault="00D94F42" w:rsidP="00D94F42">
      <w:pPr>
        <w:spacing w:before="225" w:after="225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Праздник для детей и родителей, заучивание стихов и песен. Изготовление подарков для ветеранов. Чтение худ. литературы о подвигах в годы ВОВ. Рассматривание открыток и фотографий с изображением мемориалов города.</w:t>
      </w:r>
    </w:p>
    <w:p w14:paraId="0C4CFA77" w14:textId="77777777" w:rsidR="00D94F42" w:rsidRPr="00D94F42" w:rsidRDefault="00D94F42" w:rsidP="00D94F42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Рисование на тему </w:t>
      </w:r>
      <w:r w:rsidRPr="00D94F4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«Война и память о ней»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14:paraId="003159F6" w14:textId="3EB7825E" w:rsidR="00D94F42" w:rsidRPr="00D94F42" w:rsidRDefault="003E71B5" w:rsidP="00D94F42">
      <w:pPr>
        <w:spacing w:before="225" w:after="225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E71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2 неделя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="00D94F42"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Насекомые нашего края. Продолжать знакомить детей с природой и насекомыми, напоминать о бережном отношении к ним. Учить эмоционально откликаться на красоту цветов. Воспитывать в детях доброту и любовь к природе. Рассматривание насекомых на прогулке.</w:t>
      </w:r>
    </w:p>
    <w:p w14:paraId="0054E4B9" w14:textId="77777777" w:rsidR="00D94F42" w:rsidRPr="00D94F42" w:rsidRDefault="00D94F42" w:rsidP="00D94F42">
      <w:pPr>
        <w:spacing w:before="225" w:after="225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Рисование насекомых и растений.</w:t>
      </w:r>
    </w:p>
    <w:p w14:paraId="53D74315" w14:textId="77777777" w:rsidR="00D94F42" w:rsidRPr="00D94F42" w:rsidRDefault="00D94F42" w:rsidP="00D94F42">
      <w:pPr>
        <w:spacing w:before="225" w:after="225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Чтение книг о насекомых.</w:t>
      </w:r>
    </w:p>
    <w:p w14:paraId="0435557C" w14:textId="21130490" w:rsidR="00D94F42" w:rsidRPr="00D94F42" w:rsidRDefault="003E71B5" w:rsidP="00D94F42">
      <w:pPr>
        <w:spacing w:before="225" w:after="225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E71B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3 неделя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="00D94F42"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Малая Родина</w:t>
      </w:r>
    </w:p>
    <w:p w14:paraId="0D1D343E" w14:textId="77777777" w:rsidR="00D94F42" w:rsidRPr="00D94F42" w:rsidRDefault="00D94F42" w:rsidP="00D94F42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94F4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(итоговая)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Формировать у дошкольников чувство патриотизма путем осмысления таких понятий, как родители, </w:t>
      </w:r>
      <w:r w:rsidRPr="00D94F4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родная природа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 </w:t>
      </w:r>
      <w:r w:rsidRPr="00D94F4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родной город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Родина.</w:t>
      </w:r>
    </w:p>
    <w:p w14:paraId="3469D8DC" w14:textId="77777777" w:rsidR="00D94F42" w:rsidRPr="00D94F42" w:rsidRDefault="00D94F42" w:rsidP="00D94F42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Воспитывать любовь к </w:t>
      </w:r>
      <w:r w:rsidRPr="00D94F4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«малой»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Родине и Отечеству. Праздник </w:t>
      </w:r>
      <w:r w:rsidRPr="00D94F4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«Наша Родина»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14:paraId="5BB13B73" w14:textId="77777777" w:rsidR="00D94F42" w:rsidRPr="00D94F42" w:rsidRDefault="00D94F42" w:rsidP="00D94F42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Выставка детских </w:t>
      </w:r>
      <w:r w:rsidRPr="00D94F4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работ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14:paraId="39428837" w14:textId="77777777" w:rsidR="00D94F42" w:rsidRPr="00D94F42" w:rsidRDefault="00D94F42" w:rsidP="00D94F42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Фотовыставка </w:t>
      </w:r>
      <w:r w:rsidRPr="00D94F4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«Наш город»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14:paraId="48706CDD" w14:textId="77777777" w:rsidR="00D94F42" w:rsidRPr="00D94F42" w:rsidRDefault="00D94F42" w:rsidP="00D94F42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Дидактические игры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 </w:t>
      </w:r>
      <w:r w:rsidRPr="00D94F4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«Узнай наш герб»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 </w:t>
      </w:r>
      <w:r w:rsidRPr="00D94F4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«Узнай наш флаг»</w:t>
      </w: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14:paraId="1C0D2DAF" w14:textId="77777777" w:rsidR="00D94F42" w:rsidRPr="00D94F42" w:rsidRDefault="00D94F42" w:rsidP="00D94F42">
      <w:pPr>
        <w:spacing w:before="225" w:after="225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Чтение стихотворений, литературных произведений о Родине.</w:t>
      </w:r>
    </w:p>
    <w:p w14:paraId="409E4C6B" w14:textId="0E2FE1D9" w:rsidR="00D94F42" w:rsidRPr="00D94F42" w:rsidRDefault="003E71B5" w:rsidP="00D94F42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E71B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4</w:t>
      </w:r>
      <w:r w:rsidR="00D94F42" w:rsidRPr="003E71B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 xml:space="preserve"> неделя</w:t>
      </w:r>
      <w:r w:rsidR="00D94F42"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Проведение итогового мониторинга. Определение уровня знаний детей. Беседы с </w:t>
      </w:r>
      <w:r w:rsidR="00D94F42" w:rsidRPr="00D94F4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детьми</w:t>
      </w:r>
      <w:r w:rsidR="00D94F42" w:rsidRPr="00D94F4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дидактические игры.</w:t>
      </w:r>
    </w:p>
    <w:p w14:paraId="13E68768" w14:textId="77777777" w:rsidR="00D94F42" w:rsidRDefault="00D94F42" w:rsidP="00D94F42"/>
    <w:p w14:paraId="7DE3EC92" w14:textId="16A45584" w:rsidR="00D61E62" w:rsidRPr="0037539D" w:rsidRDefault="00A46491" w:rsidP="0037539D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 w:rsidRPr="0037539D">
        <w:rPr>
          <w:rFonts w:ascii="Times New Roman" w:hAnsi="Times New Roman" w:cs="Times New Roman"/>
          <w:b/>
          <w:bCs/>
          <w:sz w:val="36"/>
          <w:szCs w:val="36"/>
        </w:rPr>
        <w:t xml:space="preserve"> </w:t>
      </w:r>
    </w:p>
    <w:p w14:paraId="0C2E1CAB" w14:textId="77777777" w:rsidR="00A46491" w:rsidRPr="007441A6" w:rsidRDefault="00A46491" w:rsidP="002B46B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A46491" w:rsidRPr="007441A6" w:rsidSect="00DD5B42">
      <w:pgSz w:w="11906" w:h="16838"/>
      <w:pgMar w:top="709" w:right="850" w:bottom="426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yandex-sans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21268"/>
    <w:multiLevelType w:val="hybridMultilevel"/>
    <w:tmpl w:val="E626BB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1235DB"/>
    <w:multiLevelType w:val="multilevel"/>
    <w:tmpl w:val="C42697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9962049"/>
    <w:multiLevelType w:val="multilevel"/>
    <w:tmpl w:val="A2C4E9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CC1213A"/>
    <w:multiLevelType w:val="multilevel"/>
    <w:tmpl w:val="B5E8F8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ADE75EE"/>
    <w:multiLevelType w:val="multilevel"/>
    <w:tmpl w:val="DFB6D3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DE74A15"/>
    <w:multiLevelType w:val="hybridMultilevel"/>
    <w:tmpl w:val="E7426D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E044057"/>
    <w:multiLevelType w:val="hybridMultilevel"/>
    <w:tmpl w:val="6D82B3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1AE3A71"/>
    <w:multiLevelType w:val="multilevel"/>
    <w:tmpl w:val="5C989B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5210CA1"/>
    <w:multiLevelType w:val="multilevel"/>
    <w:tmpl w:val="60A4F4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80044F7"/>
    <w:multiLevelType w:val="multilevel"/>
    <w:tmpl w:val="D9F408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A7B5963"/>
    <w:multiLevelType w:val="multilevel"/>
    <w:tmpl w:val="D3167E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FF45C3D"/>
    <w:multiLevelType w:val="multilevel"/>
    <w:tmpl w:val="D0E20D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2EE0D05"/>
    <w:multiLevelType w:val="hybridMultilevel"/>
    <w:tmpl w:val="9A1830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65B7307"/>
    <w:multiLevelType w:val="multilevel"/>
    <w:tmpl w:val="42A089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74F1893"/>
    <w:multiLevelType w:val="multilevel"/>
    <w:tmpl w:val="101097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CAC40CE"/>
    <w:multiLevelType w:val="hybridMultilevel"/>
    <w:tmpl w:val="71461C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0A40B55"/>
    <w:multiLevelType w:val="multilevel"/>
    <w:tmpl w:val="FE9C50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31C5C15"/>
    <w:multiLevelType w:val="hybridMultilevel"/>
    <w:tmpl w:val="9FDA0E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14373472">
    <w:abstractNumId w:val="3"/>
  </w:num>
  <w:num w:numId="2" w16cid:durableId="633831099">
    <w:abstractNumId w:val="1"/>
  </w:num>
  <w:num w:numId="3" w16cid:durableId="865217872">
    <w:abstractNumId w:val="10"/>
  </w:num>
  <w:num w:numId="4" w16cid:durableId="1124154737">
    <w:abstractNumId w:val="4"/>
  </w:num>
  <w:num w:numId="5" w16cid:durableId="1441953401">
    <w:abstractNumId w:val="9"/>
  </w:num>
  <w:num w:numId="6" w16cid:durableId="1367753879">
    <w:abstractNumId w:val="14"/>
  </w:num>
  <w:num w:numId="7" w16cid:durableId="1342969036">
    <w:abstractNumId w:val="2"/>
  </w:num>
  <w:num w:numId="8" w16cid:durableId="1128814831">
    <w:abstractNumId w:val="8"/>
  </w:num>
  <w:num w:numId="9" w16cid:durableId="1538935537">
    <w:abstractNumId w:val="13"/>
  </w:num>
  <w:num w:numId="10" w16cid:durableId="1382366420">
    <w:abstractNumId w:val="7"/>
  </w:num>
  <w:num w:numId="11" w16cid:durableId="1918319045">
    <w:abstractNumId w:val="16"/>
  </w:num>
  <w:num w:numId="12" w16cid:durableId="1549754619">
    <w:abstractNumId w:val="11"/>
  </w:num>
  <w:num w:numId="13" w16cid:durableId="1120338038">
    <w:abstractNumId w:val="6"/>
  </w:num>
  <w:num w:numId="14" w16cid:durableId="1511869546">
    <w:abstractNumId w:val="15"/>
  </w:num>
  <w:num w:numId="15" w16cid:durableId="1739399402">
    <w:abstractNumId w:val="5"/>
  </w:num>
  <w:num w:numId="16" w16cid:durableId="643973389">
    <w:abstractNumId w:val="12"/>
  </w:num>
  <w:num w:numId="17" w16cid:durableId="1034312629">
    <w:abstractNumId w:val="0"/>
  </w:num>
  <w:num w:numId="18" w16cid:durableId="1248349294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57C13"/>
    <w:rsid w:val="0015592C"/>
    <w:rsid w:val="001E56F3"/>
    <w:rsid w:val="002B46B6"/>
    <w:rsid w:val="003135AE"/>
    <w:rsid w:val="00344970"/>
    <w:rsid w:val="003650B4"/>
    <w:rsid w:val="0037539D"/>
    <w:rsid w:val="003E71B5"/>
    <w:rsid w:val="003F2A53"/>
    <w:rsid w:val="00407342"/>
    <w:rsid w:val="004A532B"/>
    <w:rsid w:val="005A5A32"/>
    <w:rsid w:val="005C165C"/>
    <w:rsid w:val="005D18F4"/>
    <w:rsid w:val="00624EE4"/>
    <w:rsid w:val="006C2D93"/>
    <w:rsid w:val="006C3CAA"/>
    <w:rsid w:val="006C4D63"/>
    <w:rsid w:val="007441A6"/>
    <w:rsid w:val="007872D5"/>
    <w:rsid w:val="007D2592"/>
    <w:rsid w:val="008132A9"/>
    <w:rsid w:val="008158D6"/>
    <w:rsid w:val="00816521"/>
    <w:rsid w:val="00817C72"/>
    <w:rsid w:val="00A46491"/>
    <w:rsid w:val="00A57C13"/>
    <w:rsid w:val="00AD2897"/>
    <w:rsid w:val="00AE1646"/>
    <w:rsid w:val="00CC2A3F"/>
    <w:rsid w:val="00D61E62"/>
    <w:rsid w:val="00D94F42"/>
    <w:rsid w:val="00DA1993"/>
    <w:rsid w:val="00DD5B42"/>
    <w:rsid w:val="00E15D3D"/>
    <w:rsid w:val="00E33EBC"/>
    <w:rsid w:val="00EC5DE2"/>
    <w:rsid w:val="00EE7430"/>
    <w:rsid w:val="00F44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75F6F3"/>
  <w15:docId w15:val="{5A9AF116-16D8-4518-A5E5-38CD342E2B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2">
    <w:name w:val="c2"/>
    <w:basedOn w:val="a"/>
    <w:rsid w:val="007441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6">
    <w:name w:val="c16"/>
    <w:basedOn w:val="a0"/>
    <w:rsid w:val="007441A6"/>
  </w:style>
  <w:style w:type="paragraph" w:styleId="a3">
    <w:name w:val="Normal (Web)"/>
    <w:basedOn w:val="a"/>
    <w:uiPriority w:val="99"/>
    <w:unhideWhenUsed/>
    <w:rsid w:val="002B46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">
    <w:name w:val="c5"/>
    <w:basedOn w:val="a"/>
    <w:rsid w:val="00A464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A46491"/>
  </w:style>
  <w:style w:type="character" w:styleId="a4">
    <w:name w:val="Hyperlink"/>
    <w:basedOn w:val="a0"/>
    <w:uiPriority w:val="99"/>
    <w:semiHidden/>
    <w:unhideWhenUsed/>
    <w:rsid w:val="00A46491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A46491"/>
    <w:pPr>
      <w:ind w:left="720"/>
      <w:contextualSpacing/>
    </w:pPr>
  </w:style>
  <w:style w:type="table" w:styleId="a6">
    <w:name w:val="Table Grid"/>
    <w:basedOn w:val="a1"/>
    <w:uiPriority w:val="59"/>
    <w:rsid w:val="00A46491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7">
    <w:name w:val="Strong"/>
    <w:basedOn w:val="a0"/>
    <w:uiPriority w:val="22"/>
    <w:qFormat/>
    <w:rsid w:val="0015592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76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0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2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18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01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2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24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49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35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22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05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02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28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3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5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30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8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97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18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0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32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maam.ru/obrazovanie/moj-kraj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39B2E2-BB6C-4456-B96B-B49C16BF0A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534</TotalTime>
  <Pages>1</Pages>
  <Words>3361</Words>
  <Characters>19160</Characters>
  <Application>Microsoft Office Word</Application>
  <DocSecurity>0</DocSecurity>
  <Lines>159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Максим</dc:creator>
  <cp:keywords/>
  <dc:description/>
  <cp:lastModifiedBy>Ярик Savkin</cp:lastModifiedBy>
  <cp:revision>21</cp:revision>
  <cp:lastPrinted>2024-10-25T09:26:00Z</cp:lastPrinted>
  <dcterms:created xsi:type="dcterms:W3CDTF">2022-07-11T12:48:00Z</dcterms:created>
  <dcterms:modified xsi:type="dcterms:W3CDTF">2025-05-03T16:50:00Z</dcterms:modified>
</cp:coreProperties>
</file>